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53BE8E" w:rsidP="368ECE3C" w:rsidRDefault="4853BE8E" w14:paraId="4103C5B0" w14:textId="4EF9AEDD">
      <w:pPr>
        <w:pStyle w:val="Normal"/>
        <w:ind w:left="3600"/>
        <w:jc w:val="both"/>
      </w:pPr>
      <w:r w:rsidRPr="368ECE3C" w:rsidR="4853BE8E">
        <w:rPr>
          <w:rFonts w:ascii="Verdana" w:hAnsi="Verdana" w:eastAsia="Verdana" w:cs="Verdana"/>
          <w:b w:val="1"/>
          <w:bCs w:val="1"/>
          <w:noProof w:val="0"/>
          <w:sz w:val="16"/>
          <w:szCs w:val="16"/>
          <w:lang w:val="en-US"/>
        </w:rPr>
        <w:t>S = Safe</w:t>
      </w:r>
    </w:p>
    <w:p w:rsidR="4853BE8E" w:rsidP="368ECE3C" w:rsidRDefault="4853BE8E" w14:paraId="035514A3" w14:textId="48F27412">
      <w:pPr>
        <w:pStyle w:val="Normal"/>
        <w:ind w:left="3600"/>
        <w:jc w:val="left"/>
      </w:pPr>
      <w:r w:rsidRPr="368ECE3C" w:rsidR="4853BE8E">
        <w:rPr>
          <w:rFonts w:ascii="Verdana" w:hAnsi="Verdana" w:eastAsia="Verdana" w:cs="Verdana"/>
          <w:b w:val="1"/>
          <w:bCs w:val="1"/>
          <w:noProof w:val="0"/>
          <w:sz w:val="16"/>
          <w:szCs w:val="16"/>
          <w:lang w:val="en-US"/>
        </w:rPr>
        <w:t>O = Organized</w:t>
      </w:r>
    </w:p>
    <w:p w:rsidR="4853BE8E" w:rsidP="368ECE3C" w:rsidRDefault="4853BE8E" w14:paraId="108C1416" w14:textId="7A7F531B">
      <w:pPr>
        <w:pStyle w:val="Normal"/>
        <w:ind w:left="3600"/>
        <w:jc w:val="left"/>
      </w:pPr>
      <w:r w:rsidRPr="368ECE3C" w:rsidR="4853BE8E">
        <w:rPr>
          <w:rFonts w:ascii="Verdana" w:hAnsi="Verdana" w:eastAsia="Verdana" w:cs="Verdana"/>
          <w:b w:val="1"/>
          <w:bCs w:val="1"/>
          <w:noProof w:val="0"/>
          <w:sz w:val="16"/>
          <w:szCs w:val="16"/>
          <w:lang w:val="en-US"/>
        </w:rPr>
        <w:t>A = Accepting</w:t>
      </w:r>
    </w:p>
    <w:p w:rsidR="4853BE8E" w:rsidP="368ECE3C" w:rsidRDefault="4853BE8E" w14:paraId="5A5266F2" w14:textId="5223AEB4">
      <w:pPr>
        <w:pStyle w:val="Normal"/>
        <w:ind w:left="3600"/>
        <w:jc w:val="left"/>
      </w:pPr>
      <w:r w:rsidRPr="368ECE3C" w:rsidR="4853BE8E">
        <w:rPr>
          <w:rFonts w:ascii="Verdana" w:hAnsi="Verdana" w:eastAsia="Verdana" w:cs="Verdana"/>
          <w:b w:val="1"/>
          <w:bCs w:val="1"/>
          <w:noProof w:val="0"/>
          <w:sz w:val="16"/>
          <w:szCs w:val="16"/>
          <w:lang w:val="en-US"/>
        </w:rPr>
        <w:t>R = Respectful &amp; Responsible</w:t>
      </w:r>
    </w:p>
    <w:p w:rsidR="77612676" w:rsidP="77612676" w:rsidRDefault="77612676" w14:paraId="49F5A908" w14:textId="5F32A2F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3E3150"/>
  <w15:docId w15:val="{2393fac8-bfbe-4f86-9c01-45fc723f0f16}"/>
  <w:rsids>
    <w:rsidRoot w:val="713E3150"/>
    <w:rsid w:val="368ECE3C"/>
    <w:rsid w:val="4853BE8E"/>
    <w:rsid w:val="5791B0C3"/>
    <w:rsid w:val="586720CC"/>
    <w:rsid w:val="68F3D2AD"/>
    <w:rsid w:val="713E3150"/>
    <w:rsid w:val="776126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2d788fd3d7f4e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2020-03-16T22:22:13.0307972Z</dcterms:created>
  <dcterms:modified xsi:type="dcterms:W3CDTF">2020-03-16T22:25:19.6785889Z</dcterms:modified>
  <dc:creator>FRONHEISER, MICHELLE</dc:creator>
  <lastModifiedBy>FRONHEISER, MICHELLE</lastModifiedBy>
</coreProperties>
</file>