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3AF7" w14:textId="1E379903" w:rsidR="008D71E3" w:rsidRPr="00A6466F" w:rsidRDefault="009B3341" w:rsidP="008D71E3">
      <w:pPr>
        <w:jc w:val="center"/>
        <w:rPr>
          <w:rFonts w:ascii="Franklin Gothic Demi Cond" w:hAnsi="Franklin Gothic Demi Cond"/>
          <w:b/>
          <w:bCs/>
          <w:sz w:val="32"/>
          <w:szCs w:val="32"/>
        </w:rPr>
      </w:pPr>
      <w:r>
        <w:rPr>
          <w:rFonts w:ascii="Franklin Gothic Demi Cond" w:hAnsi="Franklin Gothic Demi Cond"/>
          <w:b/>
          <w:bCs/>
          <w:sz w:val="32"/>
          <w:szCs w:val="32"/>
        </w:rPr>
        <w:t xml:space="preserve"> </w:t>
      </w:r>
      <w:r w:rsidR="00CD2CB6" w:rsidRPr="00A6466F">
        <w:rPr>
          <w:rFonts w:ascii="Franklin Gothic Demi Cond" w:hAnsi="Franklin Gothic Demi Cond"/>
          <w:b/>
          <w:bCs/>
          <w:sz w:val="32"/>
          <w:szCs w:val="32"/>
        </w:rPr>
        <w:t xml:space="preserve">Request </w:t>
      </w:r>
      <w:r w:rsidR="00D62957">
        <w:rPr>
          <w:rFonts w:ascii="Franklin Gothic Demi Cond" w:hAnsi="Franklin Gothic Demi Cond"/>
          <w:b/>
          <w:bCs/>
          <w:sz w:val="32"/>
          <w:szCs w:val="32"/>
        </w:rPr>
        <w:t>&amp;</w:t>
      </w:r>
      <w:r w:rsidR="00CD2CB6" w:rsidRPr="00A6466F">
        <w:rPr>
          <w:rFonts w:ascii="Franklin Gothic Demi Cond" w:hAnsi="Franklin Gothic Demi Cond"/>
          <w:b/>
          <w:bCs/>
          <w:sz w:val="32"/>
          <w:szCs w:val="32"/>
        </w:rPr>
        <w:t xml:space="preserve"> Release</w:t>
      </w:r>
      <w:r w:rsidR="0007696D" w:rsidRPr="00A6466F">
        <w:rPr>
          <w:rFonts w:ascii="Franklin Gothic Demi Cond" w:hAnsi="Franklin Gothic Demi Cond"/>
          <w:b/>
          <w:bCs/>
          <w:sz w:val="32"/>
          <w:szCs w:val="32"/>
        </w:rPr>
        <w:t xml:space="preserve"> Your</w:t>
      </w:r>
      <w:r w:rsidR="00CD2CB6" w:rsidRPr="00A6466F">
        <w:rPr>
          <w:rFonts w:ascii="Franklin Gothic Demi Cond" w:hAnsi="Franklin Gothic Demi Cond"/>
          <w:b/>
          <w:bCs/>
          <w:sz w:val="32"/>
          <w:szCs w:val="32"/>
        </w:rPr>
        <w:t xml:space="preserve"> Records from </w:t>
      </w:r>
      <w:r w:rsidR="005C7273">
        <w:rPr>
          <w:rFonts w:ascii="Franklin Gothic Demi Cond" w:hAnsi="Franklin Gothic Demi Cond"/>
          <w:b/>
          <w:bCs/>
          <w:sz w:val="32"/>
          <w:szCs w:val="32"/>
        </w:rPr>
        <w:t xml:space="preserve">CB </w:t>
      </w:r>
      <w:r w:rsidR="00CD2CB6" w:rsidRPr="00A6466F">
        <w:rPr>
          <w:rFonts w:ascii="Franklin Gothic Demi Cond" w:hAnsi="Franklin Gothic Demi Cond"/>
          <w:b/>
          <w:bCs/>
          <w:sz w:val="32"/>
          <w:szCs w:val="32"/>
        </w:rPr>
        <w:t xml:space="preserve">South to </w:t>
      </w:r>
      <w:r w:rsidR="003F1807" w:rsidRPr="00A6466F">
        <w:rPr>
          <w:rFonts w:ascii="Franklin Gothic Demi Cond" w:hAnsi="Franklin Gothic Demi Cond"/>
          <w:b/>
          <w:bCs/>
          <w:sz w:val="32"/>
          <w:szCs w:val="32"/>
        </w:rPr>
        <w:t>Colleges</w:t>
      </w:r>
      <w:r w:rsidR="00296CA1" w:rsidRPr="00A6466F">
        <w:rPr>
          <w:rFonts w:ascii="Franklin Gothic Demi Cond" w:hAnsi="Franklin Gothic Demi Cond"/>
          <w:b/>
          <w:bCs/>
          <w:sz w:val="32"/>
          <w:szCs w:val="32"/>
        </w:rPr>
        <w:t>:</w:t>
      </w:r>
      <w:r w:rsidR="003A5695" w:rsidRPr="00A6466F">
        <w:rPr>
          <w:rFonts w:ascii="Franklin Gothic Demi Cond" w:hAnsi="Franklin Gothic Demi Cond"/>
          <w:b/>
          <w:bCs/>
          <w:sz w:val="32"/>
          <w:szCs w:val="32"/>
        </w:rPr>
        <w:t xml:space="preserve"> Quick Guide for Students</w:t>
      </w:r>
      <w:r w:rsidR="001B5EC6">
        <w:rPr>
          <w:rFonts w:ascii="Franklin Gothic Demi Cond" w:hAnsi="Franklin Gothic Demi Cond"/>
          <w:b/>
          <w:bCs/>
          <w:sz w:val="32"/>
          <w:szCs w:val="32"/>
        </w:rPr>
        <w:tab/>
      </w:r>
      <w:r w:rsidR="001B5EC6">
        <w:rPr>
          <w:rFonts w:ascii="Franklin Gothic Demi Cond" w:hAnsi="Franklin Gothic Demi Cond"/>
          <w:b/>
          <w:bCs/>
          <w:sz w:val="32"/>
          <w:szCs w:val="32"/>
        </w:rPr>
        <w:tab/>
      </w:r>
      <w:r w:rsidR="001B5EC6" w:rsidRPr="00331E9A">
        <w:rPr>
          <w:b/>
          <w:bCs/>
          <w:sz w:val="24"/>
          <w:szCs w:val="24"/>
          <w:highlight w:val="yellow"/>
        </w:rPr>
        <w:t>*</w:t>
      </w:r>
      <w:r w:rsidR="001B5EC6" w:rsidRPr="00331E9A">
        <w:rPr>
          <w:sz w:val="24"/>
          <w:szCs w:val="24"/>
          <w:highlight w:val="yellow"/>
        </w:rPr>
        <w:t>Request SAT or ACT Scores directly from testing company</w:t>
      </w:r>
      <w:r w:rsidRPr="00331E9A">
        <w:rPr>
          <w:sz w:val="24"/>
          <w:szCs w:val="24"/>
          <w:highlight w:val="yellow"/>
        </w:rPr>
        <w:t xml:space="preserve"> to be sent to colleges</w:t>
      </w:r>
      <w:r w:rsidR="001B5EC6" w:rsidRPr="00331E9A">
        <w:rPr>
          <w:sz w:val="24"/>
          <w:szCs w:val="24"/>
          <w:highlight w:val="yellow"/>
        </w:rPr>
        <w:t>.</w:t>
      </w:r>
      <w:r w:rsidR="001B5EC6" w:rsidRPr="009B3341">
        <w:t xml:space="preserve">   </w:t>
      </w:r>
    </w:p>
    <w:p w14:paraId="7219A9FC" w14:textId="1E462B9E" w:rsidR="006E6F97" w:rsidRPr="00D8433E" w:rsidRDefault="002045CC" w:rsidP="00331E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698EB3" wp14:editId="10CD711D">
                <wp:simplePos x="0" y="0"/>
                <wp:positionH relativeFrom="column">
                  <wp:posOffset>3803650</wp:posOffset>
                </wp:positionH>
                <wp:positionV relativeFrom="paragraph">
                  <wp:posOffset>3309620</wp:posOffset>
                </wp:positionV>
                <wp:extent cx="203200" cy="190500"/>
                <wp:effectExtent l="0" t="0" r="25400" b="19050"/>
                <wp:wrapNone/>
                <wp:docPr id="757844970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630C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99.5pt;margin-top:260.6pt;width:16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" fillcolor="#7030a0" strokecolor="#09101d [484]" strokeweight="1pt">
                <v:stroke joinstyle="miter"/>
              </v:shape>
            </w:pict>
          </mc:Fallback>
        </mc:AlternateContent>
      </w:r>
      <w:r w:rsidR="001B5EC6" w:rsidRPr="006435C7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E6F64" wp14:editId="118B59C2">
                <wp:simplePos x="0" y="0"/>
                <wp:positionH relativeFrom="column">
                  <wp:posOffset>353060</wp:posOffset>
                </wp:positionH>
                <wp:positionV relativeFrom="paragraph">
                  <wp:posOffset>316865</wp:posOffset>
                </wp:positionV>
                <wp:extent cx="6708140" cy="57907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5790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97B63" w14:textId="5F572A55" w:rsidR="003E11D6" w:rsidRPr="00B571AC" w:rsidRDefault="00AC6C58" w:rsidP="00B571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7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Complete</w:t>
                            </w:r>
                            <w:r w:rsidR="000D6A2D" w:rsidRPr="00B57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proofErr w:type="gramStart"/>
                            <w:r w:rsidR="003E11D6" w:rsidRPr="00B57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Submit</w:t>
                            </w:r>
                            <w:proofErr w:type="gramEnd"/>
                            <w:r w:rsidR="00C61E57" w:rsidRPr="00B57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Pr="00B57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"Release of Records Authorization"</w:t>
                            </w:r>
                            <w:r w:rsidR="007A1E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331E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school </w:t>
                            </w:r>
                            <w:r w:rsidR="007A1E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counselor</w:t>
                            </w:r>
                          </w:p>
                          <w:p w14:paraId="399E4DE6" w14:textId="03A0439C" w:rsidR="00AC6C58" w:rsidRPr="005D53A0" w:rsidRDefault="005D53A0" w:rsidP="005D53A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3574A" w:rsidRPr="005D53A0">
                              <w:rPr>
                                <w:sz w:val="24"/>
                                <w:szCs w:val="24"/>
                              </w:rPr>
                              <w:t>This document g</w:t>
                            </w:r>
                            <w:r w:rsidR="00AC6C58" w:rsidRPr="005D53A0">
                              <w:rPr>
                                <w:sz w:val="24"/>
                                <w:szCs w:val="24"/>
                              </w:rPr>
                              <w:t>rants</w:t>
                            </w:r>
                            <w:r w:rsidR="00AC6C58" w:rsidRPr="005D5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C58" w:rsidRPr="005D53A0">
                              <w:rPr>
                                <w:sz w:val="24"/>
                                <w:szCs w:val="24"/>
                              </w:rPr>
                              <w:t xml:space="preserve">South permission to send your </w:t>
                            </w:r>
                            <w:r w:rsidR="00EA344A" w:rsidRPr="005D53A0">
                              <w:rPr>
                                <w:sz w:val="24"/>
                                <w:szCs w:val="24"/>
                              </w:rPr>
                              <w:t xml:space="preserve">educational </w:t>
                            </w:r>
                            <w:r w:rsidR="00AC6C58" w:rsidRPr="005D53A0">
                              <w:rPr>
                                <w:sz w:val="24"/>
                                <w:szCs w:val="24"/>
                              </w:rPr>
                              <w:t>records</w:t>
                            </w:r>
                            <w:r w:rsidR="00EA344A" w:rsidRPr="005D53A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A0A35C" w14:textId="77777777" w:rsidR="00AC6C58" w:rsidRDefault="00AC6C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E6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pt;margin-top:24.95pt;width:528.2pt;height:4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" fillcolor="white [3201]" stroked="f" strokeweight="1pt">
                <v:textbox>
                  <w:txbxContent>
                    <w:p w14:paraId="19B97B63" w14:textId="5F572A55" w:rsidR="003E11D6" w:rsidRPr="00B571AC" w:rsidRDefault="00AC6C58" w:rsidP="00B571A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71AC">
                        <w:rPr>
                          <w:b/>
                          <w:bCs/>
                          <w:sz w:val="28"/>
                          <w:szCs w:val="28"/>
                        </w:rPr>
                        <w:t>Complete</w:t>
                      </w:r>
                      <w:r w:rsidR="000D6A2D" w:rsidRPr="00B571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&amp; </w:t>
                      </w:r>
                      <w:proofErr w:type="gramStart"/>
                      <w:r w:rsidR="003E11D6" w:rsidRPr="00B571AC">
                        <w:rPr>
                          <w:b/>
                          <w:bCs/>
                          <w:sz w:val="28"/>
                          <w:szCs w:val="28"/>
                        </w:rPr>
                        <w:t>Submit</w:t>
                      </w:r>
                      <w:proofErr w:type="gramEnd"/>
                      <w:r w:rsidR="00C61E57" w:rsidRPr="00B571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the</w:t>
                      </w:r>
                      <w:r w:rsidRPr="00B571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"Release of Records Authorization"</w:t>
                      </w:r>
                      <w:r w:rsidR="007A1E9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</w:t>
                      </w:r>
                      <w:r w:rsidR="00331E9A">
                        <w:rPr>
                          <w:b/>
                          <w:bCs/>
                          <w:sz w:val="28"/>
                          <w:szCs w:val="28"/>
                        </w:rPr>
                        <w:t xml:space="preserve">school </w:t>
                      </w:r>
                      <w:r w:rsidR="007A1E96">
                        <w:rPr>
                          <w:b/>
                          <w:bCs/>
                          <w:sz w:val="28"/>
                          <w:szCs w:val="28"/>
                        </w:rPr>
                        <w:t>counselor</w:t>
                      </w:r>
                    </w:p>
                    <w:p w14:paraId="399E4DE6" w14:textId="03A0439C" w:rsidR="00AC6C58" w:rsidRPr="005D53A0" w:rsidRDefault="005D53A0" w:rsidP="005D53A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="0073574A" w:rsidRPr="005D53A0">
                        <w:rPr>
                          <w:sz w:val="24"/>
                          <w:szCs w:val="24"/>
                        </w:rPr>
                        <w:t>This document g</w:t>
                      </w:r>
                      <w:r w:rsidR="00AC6C58" w:rsidRPr="005D53A0">
                        <w:rPr>
                          <w:sz w:val="24"/>
                          <w:szCs w:val="24"/>
                        </w:rPr>
                        <w:t>rants</w:t>
                      </w:r>
                      <w:r w:rsidR="00AC6C58" w:rsidRPr="005D53A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C6C58" w:rsidRPr="005D53A0">
                        <w:rPr>
                          <w:sz w:val="24"/>
                          <w:szCs w:val="24"/>
                        </w:rPr>
                        <w:t xml:space="preserve">South permission to send your </w:t>
                      </w:r>
                      <w:r w:rsidR="00EA344A" w:rsidRPr="005D53A0">
                        <w:rPr>
                          <w:sz w:val="24"/>
                          <w:szCs w:val="24"/>
                        </w:rPr>
                        <w:t xml:space="preserve">educational </w:t>
                      </w:r>
                      <w:r w:rsidR="00AC6C58" w:rsidRPr="005D53A0">
                        <w:rPr>
                          <w:sz w:val="24"/>
                          <w:szCs w:val="24"/>
                        </w:rPr>
                        <w:t>records</w:t>
                      </w:r>
                      <w:r w:rsidR="00EA344A" w:rsidRPr="005D53A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7A0A35C" w14:textId="77777777" w:rsidR="00AC6C58" w:rsidRDefault="00AC6C58"/>
                  </w:txbxContent>
                </v:textbox>
              </v:shape>
            </w:pict>
          </mc:Fallback>
        </mc:AlternateContent>
      </w:r>
      <w:r w:rsidR="001B5EC6" w:rsidRPr="006435C7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21473" wp14:editId="5B62DD10">
                <wp:simplePos x="0" y="0"/>
                <wp:positionH relativeFrom="column">
                  <wp:posOffset>356235</wp:posOffset>
                </wp:positionH>
                <wp:positionV relativeFrom="paragraph">
                  <wp:posOffset>318135</wp:posOffset>
                </wp:positionV>
                <wp:extent cx="6748780" cy="511521"/>
                <wp:effectExtent l="0" t="0" r="13970" b="222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780" cy="51152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B09B0" id="Rectangle: Rounded Corners 4" o:spid="_x0000_s1026" style="position:absolute;margin-left:28.05pt;margin-top:25.05pt;width:531.4pt;height:4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" filled="f" strokecolor="#0070c0" strokeweight="1pt">
                <v:stroke joinstyle="miter"/>
              </v:roundrect>
            </w:pict>
          </mc:Fallback>
        </mc:AlternateContent>
      </w:r>
      <w:r w:rsidR="00331E9A">
        <w:rPr>
          <w:b/>
          <w:bCs/>
          <w:color w:val="00B050"/>
          <w:sz w:val="24"/>
          <w:szCs w:val="24"/>
        </w:rPr>
        <w:t xml:space="preserve">       </w:t>
      </w:r>
      <w:r w:rsidR="008E2DA2" w:rsidRPr="00D62957">
        <w:rPr>
          <w:b/>
          <w:bCs/>
          <w:color w:val="FF0000"/>
          <w:sz w:val="24"/>
          <w:szCs w:val="24"/>
        </w:rPr>
        <w:t>THIS IS A PROCESS- do these steps in order</w:t>
      </w:r>
      <w:r w:rsidR="00D62957">
        <w:rPr>
          <w:b/>
          <w:bCs/>
          <w:color w:val="FF0000"/>
          <w:sz w:val="24"/>
          <w:szCs w:val="24"/>
        </w:rPr>
        <w:t>!</w:t>
      </w:r>
      <w:r w:rsidR="001B5EC6" w:rsidRPr="00D62957">
        <w:rPr>
          <w:b/>
          <w:bCs/>
          <w:color w:val="FF0000"/>
          <w:sz w:val="24"/>
          <w:szCs w:val="24"/>
        </w:rPr>
        <w:t xml:space="preserve"> </w:t>
      </w:r>
      <w:r w:rsidR="008E2DA2" w:rsidRPr="00D62957">
        <w:rPr>
          <w:color w:val="FF0000"/>
          <w:sz w:val="24"/>
          <w:szCs w:val="24"/>
        </w:rPr>
        <w:t xml:space="preserve"> </w:t>
      </w:r>
      <w:r w:rsidR="0097317D" w:rsidRPr="00331E9A">
        <w:rPr>
          <w:sz w:val="24"/>
          <w:szCs w:val="24"/>
        </w:rPr>
        <w:t>Allow 15 SCHOOL DAYS to process all Document Requests</w:t>
      </w:r>
      <w:r w:rsidR="00E20FE5">
        <w:t>.</w:t>
      </w:r>
      <w:r w:rsidR="0097317D" w:rsidRPr="00510E42">
        <w:rPr>
          <w:noProof/>
        </w:rPr>
        <w:t xml:space="preserve">   </w:t>
      </w:r>
      <w:r w:rsidR="008D71E3" w:rsidRPr="00A80575">
        <w:rPr>
          <w:noProof/>
          <w:sz w:val="24"/>
          <w:szCs w:val="24"/>
        </w:rPr>
        <w:drawing>
          <wp:inline distT="0" distB="0" distL="0" distR="0" wp14:anchorId="4D9872D2" wp14:editId="57AF23E7">
            <wp:extent cx="7092950" cy="8121650"/>
            <wp:effectExtent l="0" t="0" r="6985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6E6F97" w:rsidRPr="00D8433E" w:rsidSect="000926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96F2C"/>
    <w:multiLevelType w:val="hybridMultilevel"/>
    <w:tmpl w:val="7C3CA146"/>
    <w:lvl w:ilvl="0" w:tplc="8B408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A4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01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2D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66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C7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62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28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D29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A92829"/>
    <w:multiLevelType w:val="hybridMultilevel"/>
    <w:tmpl w:val="BB564202"/>
    <w:lvl w:ilvl="0" w:tplc="CDD01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44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26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C7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D6C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500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C8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EA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50A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EAE207A"/>
    <w:multiLevelType w:val="hybridMultilevel"/>
    <w:tmpl w:val="52C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26603">
    <w:abstractNumId w:val="0"/>
  </w:num>
  <w:num w:numId="2" w16cid:durableId="585922763">
    <w:abstractNumId w:val="1"/>
  </w:num>
  <w:num w:numId="3" w16cid:durableId="192626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03"/>
    <w:rsid w:val="00001998"/>
    <w:rsid w:val="00005F19"/>
    <w:rsid w:val="00005F6D"/>
    <w:rsid w:val="0002780F"/>
    <w:rsid w:val="00047DDB"/>
    <w:rsid w:val="00053018"/>
    <w:rsid w:val="00066282"/>
    <w:rsid w:val="00070B4F"/>
    <w:rsid w:val="00072E5F"/>
    <w:rsid w:val="00073161"/>
    <w:rsid w:val="00073258"/>
    <w:rsid w:val="0007696D"/>
    <w:rsid w:val="00081681"/>
    <w:rsid w:val="00085248"/>
    <w:rsid w:val="00086AD9"/>
    <w:rsid w:val="00087BE3"/>
    <w:rsid w:val="00092603"/>
    <w:rsid w:val="000A6EAC"/>
    <w:rsid w:val="000C1057"/>
    <w:rsid w:val="000C613C"/>
    <w:rsid w:val="000D6A2D"/>
    <w:rsid w:val="000D7870"/>
    <w:rsid w:val="000E64B3"/>
    <w:rsid w:val="000E6EC0"/>
    <w:rsid w:val="000E7742"/>
    <w:rsid w:val="000F7E67"/>
    <w:rsid w:val="001104AC"/>
    <w:rsid w:val="00115444"/>
    <w:rsid w:val="00127A46"/>
    <w:rsid w:val="00132C36"/>
    <w:rsid w:val="00133BAE"/>
    <w:rsid w:val="00140161"/>
    <w:rsid w:val="00141C37"/>
    <w:rsid w:val="0014597A"/>
    <w:rsid w:val="0014617B"/>
    <w:rsid w:val="001527E2"/>
    <w:rsid w:val="001706BD"/>
    <w:rsid w:val="00177746"/>
    <w:rsid w:val="001825A6"/>
    <w:rsid w:val="001B5EC6"/>
    <w:rsid w:val="001C2EC5"/>
    <w:rsid w:val="001D27C6"/>
    <w:rsid w:val="001D3A2E"/>
    <w:rsid w:val="001F02D7"/>
    <w:rsid w:val="001F264E"/>
    <w:rsid w:val="002042C4"/>
    <w:rsid w:val="002045CC"/>
    <w:rsid w:val="00204E1C"/>
    <w:rsid w:val="00206A36"/>
    <w:rsid w:val="002118C1"/>
    <w:rsid w:val="002218C8"/>
    <w:rsid w:val="00231AE2"/>
    <w:rsid w:val="0023549A"/>
    <w:rsid w:val="00246D0D"/>
    <w:rsid w:val="00254EF3"/>
    <w:rsid w:val="002571DA"/>
    <w:rsid w:val="00264CDB"/>
    <w:rsid w:val="002742C0"/>
    <w:rsid w:val="00274BC0"/>
    <w:rsid w:val="00276870"/>
    <w:rsid w:val="002802E8"/>
    <w:rsid w:val="00280DCE"/>
    <w:rsid w:val="00287CDA"/>
    <w:rsid w:val="00290056"/>
    <w:rsid w:val="002901C9"/>
    <w:rsid w:val="00290DF5"/>
    <w:rsid w:val="00296CA1"/>
    <w:rsid w:val="002A7EDA"/>
    <w:rsid w:val="002C2223"/>
    <w:rsid w:val="002C4FFB"/>
    <w:rsid w:val="002D16A9"/>
    <w:rsid w:val="002D20A8"/>
    <w:rsid w:val="002D2219"/>
    <w:rsid w:val="002F6361"/>
    <w:rsid w:val="00305A1C"/>
    <w:rsid w:val="00330578"/>
    <w:rsid w:val="00331E9A"/>
    <w:rsid w:val="003519DD"/>
    <w:rsid w:val="0036206E"/>
    <w:rsid w:val="00377F00"/>
    <w:rsid w:val="00382033"/>
    <w:rsid w:val="00382EE7"/>
    <w:rsid w:val="0038353B"/>
    <w:rsid w:val="00383788"/>
    <w:rsid w:val="0038642B"/>
    <w:rsid w:val="003935F5"/>
    <w:rsid w:val="00396992"/>
    <w:rsid w:val="003A5695"/>
    <w:rsid w:val="003B2983"/>
    <w:rsid w:val="003B43E3"/>
    <w:rsid w:val="003B5228"/>
    <w:rsid w:val="003C7E58"/>
    <w:rsid w:val="003D141D"/>
    <w:rsid w:val="003D2061"/>
    <w:rsid w:val="003D6C3D"/>
    <w:rsid w:val="003E11D6"/>
    <w:rsid w:val="003F1807"/>
    <w:rsid w:val="003F1AE2"/>
    <w:rsid w:val="003F3ED5"/>
    <w:rsid w:val="00427E88"/>
    <w:rsid w:val="00436490"/>
    <w:rsid w:val="0043661D"/>
    <w:rsid w:val="0044106F"/>
    <w:rsid w:val="004415B5"/>
    <w:rsid w:val="00445F50"/>
    <w:rsid w:val="0046052F"/>
    <w:rsid w:val="00472F8F"/>
    <w:rsid w:val="00473438"/>
    <w:rsid w:val="0047465E"/>
    <w:rsid w:val="00495BD0"/>
    <w:rsid w:val="00495E2A"/>
    <w:rsid w:val="004B10B3"/>
    <w:rsid w:val="004C7C83"/>
    <w:rsid w:val="004D6F49"/>
    <w:rsid w:val="004E4CB4"/>
    <w:rsid w:val="004E75C1"/>
    <w:rsid w:val="004F49AF"/>
    <w:rsid w:val="00510E42"/>
    <w:rsid w:val="00525424"/>
    <w:rsid w:val="00530F7F"/>
    <w:rsid w:val="00536CFB"/>
    <w:rsid w:val="00551704"/>
    <w:rsid w:val="00566CB8"/>
    <w:rsid w:val="00567F55"/>
    <w:rsid w:val="005703AE"/>
    <w:rsid w:val="0057291C"/>
    <w:rsid w:val="00597D36"/>
    <w:rsid w:val="005A6E7F"/>
    <w:rsid w:val="005A77D9"/>
    <w:rsid w:val="005B411C"/>
    <w:rsid w:val="005C2105"/>
    <w:rsid w:val="005C7273"/>
    <w:rsid w:val="005D20C8"/>
    <w:rsid w:val="005D53A0"/>
    <w:rsid w:val="005D64FA"/>
    <w:rsid w:val="005E5A45"/>
    <w:rsid w:val="005E5A86"/>
    <w:rsid w:val="005E7117"/>
    <w:rsid w:val="005F5581"/>
    <w:rsid w:val="005F6947"/>
    <w:rsid w:val="00604C77"/>
    <w:rsid w:val="00606378"/>
    <w:rsid w:val="00610764"/>
    <w:rsid w:val="00627E7C"/>
    <w:rsid w:val="006435C7"/>
    <w:rsid w:val="00652CCA"/>
    <w:rsid w:val="00655BC5"/>
    <w:rsid w:val="00666149"/>
    <w:rsid w:val="006666E9"/>
    <w:rsid w:val="006718D0"/>
    <w:rsid w:val="00673334"/>
    <w:rsid w:val="006800AB"/>
    <w:rsid w:val="006925FD"/>
    <w:rsid w:val="006B40E7"/>
    <w:rsid w:val="006B43AA"/>
    <w:rsid w:val="006B5D9A"/>
    <w:rsid w:val="006B5EE6"/>
    <w:rsid w:val="006B71A9"/>
    <w:rsid w:val="006C2FED"/>
    <w:rsid w:val="006C3E7B"/>
    <w:rsid w:val="006E6F90"/>
    <w:rsid w:val="006E6F97"/>
    <w:rsid w:val="006F3FC2"/>
    <w:rsid w:val="006F5288"/>
    <w:rsid w:val="006F570D"/>
    <w:rsid w:val="006F7413"/>
    <w:rsid w:val="006F7561"/>
    <w:rsid w:val="0071475D"/>
    <w:rsid w:val="00717417"/>
    <w:rsid w:val="007212E9"/>
    <w:rsid w:val="00732FB5"/>
    <w:rsid w:val="0073574A"/>
    <w:rsid w:val="00747576"/>
    <w:rsid w:val="0075494A"/>
    <w:rsid w:val="00754D3B"/>
    <w:rsid w:val="00756948"/>
    <w:rsid w:val="00760699"/>
    <w:rsid w:val="0077070C"/>
    <w:rsid w:val="00781C3A"/>
    <w:rsid w:val="00782349"/>
    <w:rsid w:val="007827FB"/>
    <w:rsid w:val="0078441A"/>
    <w:rsid w:val="00786CEA"/>
    <w:rsid w:val="007919DC"/>
    <w:rsid w:val="007A011B"/>
    <w:rsid w:val="007A1A23"/>
    <w:rsid w:val="007A1E96"/>
    <w:rsid w:val="007A2C98"/>
    <w:rsid w:val="007A5063"/>
    <w:rsid w:val="007A5ABA"/>
    <w:rsid w:val="007B16AE"/>
    <w:rsid w:val="007B7B7F"/>
    <w:rsid w:val="007C2224"/>
    <w:rsid w:val="007C22B3"/>
    <w:rsid w:val="007D1B83"/>
    <w:rsid w:val="007D495A"/>
    <w:rsid w:val="007E7C7B"/>
    <w:rsid w:val="007F438A"/>
    <w:rsid w:val="007F735F"/>
    <w:rsid w:val="00816DFC"/>
    <w:rsid w:val="008363F7"/>
    <w:rsid w:val="00845193"/>
    <w:rsid w:val="00846A33"/>
    <w:rsid w:val="00855F77"/>
    <w:rsid w:val="00860EBE"/>
    <w:rsid w:val="00861786"/>
    <w:rsid w:val="00865273"/>
    <w:rsid w:val="008658A7"/>
    <w:rsid w:val="00875651"/>
    <w:rsid w:val="00875921"/>
    <w:rsid w:val="00890A5A"/>
    <w:rsid w:val="00895F2B"/>
    <w:rsid w:val="0089716C"/>
    <w:rsid w:val="008A1E71"/>
    <w:rsid w:val="008A4676"/>
    <w:rsid w:val="008C186F"/>
    <w:rsid w:val="008C6933"/>
    <w:rsid w:val="008D6368"/>
    <w:rsid w:val="008D67FE"/>
    <w:rsid w:val="008D71E3"/>
    <w:rsid w:val="008E2A0C"/>
    <w:rsid w:val="008E2DA2"/>
    <w:rsid w:val="008E4382"/>
    <w:rsid w:val="008E5063"/>
    <w:rsid w:val="008E7BFB"/>
    <w:rsid w:val="008F099B"/>
    <w:rsid w:val="008F5501"/>
    <w:rsid w:val="00903830"/>
    <w:rsid w:val="009235E4"/>
    <w:rsid w:val="00930AFB"/>
    <w:rsid w:val="00936399"/>
    <w:rsid w:val="00943F6B"/>
    <w:rsid w:val="0096095F"/>
    <w:rsid w:val="0097083D"/>
    <w:rsid w:val="0097317D"/>
    <w:rsid w:val="009752E3"/>
    <w:rsid w:val="0097573E"/>
    <w:rsid w:val="00981BEC"/>
    <w:rsid w:val="00986328"/>
    <w:rsid w:val="00986B88"/>
    <w:rsid w:val="009960E4"/>
    <w:rsid w:val="009B1053"/>
    <w:rsid w:val="009B28A4"/>
    <w:rsid w:val="009B3341"/>
    <w:rsid w:val="009C162D"/>
    <w:rsid w:val="009C68C7"/>
    <w:rsid w:val="009D180B"/>
    <w:rsid w:val="009E00D7"/>
    <w:rsid w:val="009E64BC"/>
    <w:rsid w:val="009E6AF0"/>
    <w:rsid w:val="009E7046"/>
    <w:rsid w:val="009F06E9"/>
    <w:rsid w:val="009F7692"/>
    <w:rsid w:val="00A00802"/>
    <w:rsid w:val="00A009C1"/>
    <w:rsid w:val="00A04D3A"/>
    <w:rsid w:val="00A13192"/>
    <w:rsid w:val="00A40A59"/>
    <w:rsid w:val="00A44B62"/>
    <w:rsid w:val="00A50725"/>
    <w:rsid w:val="00A50BEC"/>
    <w:rsid w:val="00A53F6C"/>
    <w:rsid w:val="00A60AEA"/>
    <w:rsid w:val="00A6466F"/>
    <w:rsid w:val="00A66417"/>
    <w:rsid w:val="00A705CA"/>
    <w:rsid w:val="00A80575"/>
    <w:rsid w:val="00A80EE2"/>
    <w:rsid w:val="00A83DAA"/>
    <w:rsid w:val="00A97549"/>
    <w:rsid w:val="00AB099E"/>
    <w:rsid w:val="00AC261F"/>
    <w:rsid w:val="00AC6C58"/>
    <w:rsid w:val="00AC70CD"/>
    <w:rsid w:val="00AD0BFF"/>
    <w:rsid w:val="00AE2CEA"/>
    <w:rsid w:val="00B24FFE"/>
    <w:rsid w:val="00B51199"/>
    <w:rsid w:val="00B571AC"/>
    <w:rsid w:val="00B60A38"/>
    <w:rsid w:val="00B665A3"/>
    <w:rsid w:val="00B70D72"/>
    <w:rsid w:val="00B77935"/>
    <w:rsid w:val="00B81C93"/>
    <w:rsid w:val="00B9063B"/>
    <w:rsid w:val="00B91332"/>
    <w:rsid w:val="00B957C1"/>
    <w:rsid w:val="00B958BE"/>
    <w:rsid w:val="00B9642F"/>
    <w:rsid w:val="00BA760C"/>
    <w:rsid w:val="00BB5413"/>
    <w:rsid w:val="00BB76A4"/>
    <w:rsid w:val="00BC3EA3"/>
    <w:rsid w:val="00BC794E"/>
    <w:rsid w:val="00BD0BE1"/>
    <w:rsid w:val="00BD44DE"/>
    <w:rsid w:val="00BE7CD5"/>
    <w:rsid w:val="00BF3BD5"/>
    <w:rsid w:val="00C02FF9"/>
    <w:rsid w:val="00C03B34"/>
    <w:rsid w:val="00C15426"/>
    <w:rsid w:val="00C22F64"/>
    <w:rsid w:val="00C23331"/>
    <w:rsid w:val="00C421AA"/>
    <w:rsid w:val="00C52438"/>
    <w:rsid w:val="00C55154"/>
    <w:rsid w:val="00C6189F"/>
    <w:rsid w:val="00C61E57"/>
    <w:rsid w:val="00C818A5"/>
    <w:rsid w:val="00C90C8F"/>
    <w:rsid w:val="00CA0FDF"/>
    <w:rsid w:val="00CD2CB6"/>
    <w:rsid w:val="00CE0D3C"/>
    <w:rsid w:val="00CE6195"/>
    <w:rsid w:val="00CF6F51"/>
    <w:rsid w:val="00D306EF"/>
    <w:rsid w:val="00D3362A"/>
    <w:rsid w:val="00D37730"/>
    <w:rsid w:val="00D420FE"/>
    <w:rsid w:val="00D53440"/>
    <w:rsid w:val="00D62957"/>
    <w:rsid w:val="00D6550A"/>
    <w:rsid w:val="00D715D8"/>
    <w:rsid w:val="00D7686A"/>
    <w:rsid w:val="00D8433E"/>
    <w:rsid w:val="00D918D2"/>
    <w:rsid w:val="00DA1827"/>
    <w:rsid w:val="00DB3C8A"/>
    <w:rsid w:val="00DB5CAC"/>
    <w:rsid w:val="00DD7B97"/>
    <w:rsid w:val="00DE231B"/>
    <w:rsid w:val="00DF1C29"/>
    <w:rsid w:val="00DF4F53"/>
    <w:rsid w:val="00E06ABC"/>
    <w:rsid w:val="00E07AA5"/>
    <w:rsid w:val="00E175BB"/>
    <w:rsid w:val="00E20FE5"/>
    <w:rsid w:val="00E317E1"/>
    <w:rsid w:val="00E37AAE"/>
    <w:rsid w:val="00E420FB"/>
    <w:rsid w:val="00E43E4B"/>
    <w:rsid w:val="00E45CAE"/>
    <w:rsid w:val="00E4602F"/>
    <w:rsid w:val="00E462F1"/>
    <w:rsid w:val="00E50840"/>
    <w:rsid w:val="00E51FD2"/>
    <w:rsid w:val="00E57E47"/>
    <w:rsid w:val="00E61DB4"/>
    <w:rsid w:val="00E66387"/>
    <w:rsid w:val="00E66698"/>
    <w:rsid w:val="00E8207D"/>
    <w:rsid w:val="00E830F9"/>
    <w:rsid w:val="00EA344A"/>
    <w:rsid w:val="00EA6C33"/>
    <w:rsid w:val="00EB6100"/>
    <w:rsid w:val="00EB636D"/>
    <w:rsid w:val="00EB6680"/>
    <w:rsid w:val="00EF253C"/>
    <w:rsid w:val="00F02F3D"/>
    <w:rsid w:val="00F140FE"/>
    <w:rsid w:val="00F203D8"/>
    <w:rsid w:val="00F252DE"/>
    <w:rsid w:val="00F25CC9"/>
    <w:rsid w:val="00F33CAE"/>
    <w:rsid w:val="00F357B2"/>
    <w:rsid w:val="00F431A3"/>
    <w:rsid w:val="00F55A52"/>
    <w:rsid w:val="00F72C4A"/>
    <w:rsid w:val="00F80B3F"/>
    <w:rsid w:val="00F845EB"/>
    <w:rsid w:val="00F8641B"/>
    <w:rsid w:val="00F87312"/>
    <w:rsid w:val="00FA0AF4"/>
    <w:rsid w:val="00FA5390"/>
    <w:rsid w:val="00FF0635"/>
    <w:rsid w:val="00FF0F11"/>
    <w:rsid w:val="00FF4932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0377"/>
  <w15:chartTrackingRefBased/>
  <w15:docId w15:val="{438C5527-7299-4EA6-94D4-62AD449C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CD6A6C-52CA-46A7-8E56-6EEE5954852A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FFF7D4A-26E5-453B-85E9-F469F6B19C85}">
      <dgm:prSet phldrT="[Text]"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1</a:t>
          </a:r>
        </a:p>
      </dgm:t>
    </dgm:pt>
    <dgm:pt modelId="{100BF980-0C66-4FC8-9919-0430343EFC9F}" type="parTrans" cxnId="{2E345E74-0C16-4560-A7A0-23674BB2DF71}">
      <dgm:prSet/>
      <dgm:spPr/>
      <dgm:t>
        <a:bodyPr/>
        <a:lstStyle/>
        <a:p>
          <a:endParaRPr lang="en-US"/>
        </a:p>
      </dgm:t>
    </dgm:pt>
    <dgm:pt modelId="{60B34C7F-742B-4770-BBCA-CC987E868177}" type="sibTrans" cxnId="{2E345E74-0C16-4560-A7A0-23674BB2DF71}">
      <dgm:prSet/>
      <dgm:spPr/>
      <dgm:t>
        <a:bodyPr/>
        <a:lstStyle/>
        <a:p>
          <a:endParaRPr lang="en-US"/>
        </a:p>
      </dgm:t>
    </dgm:pt>
    <dgm:pt modelId="{9D5ABCCB-BB78-4A77-A174-6CF269F57B24}">
      <dgm:prSet phldrT="[Text]" custT="1"/>
      <dgm:spPr/>
      <dgm:t>
        <a:bodyPr/>
        <a:lstStyle/>
        <a:p>
          <a:r>
            <a:rPr lang="en-US" sz="1200" b="1"/>
            <a:t>2</a:t>
          </a:r>
        </a:p>
      </dgm:t>
    </dgm:pt>
    <dgm:pt modelId="{8CA96A37-96B3-42A5-A4CF-93BA06C2E452}" type="parTrans" cxnId="{BF507189-AC89-4D6F-AA20-26968C5CBA99}">
      <dgm:prSet/>
      <dgm:spPr/>
      <dgm:t>
        <a:bodyPr/>
        <a:lstStyle/>
        <a:p>
          <a:endParaRPr lang="en-US"/>
        </a:p>
      </dgm:t>
    </dgm:pt>
    <dgm:pt modelId="{315BD667-4DB8-49E0-BCEC-70B14BB8A103}" type="sibTrans" cxnId="{BF507189-AC89-4D6F-AA20-26968C5CBA99}">
      <dgm:prSet/>
      <dgm:spPr/>
      <dgm:t>
        <a:bodyPr/>
        <a:lstStyle/>
        <a:p>
          <a:endParaRPr lang="en-US"/>
        </a:p>
      </dgm:t>
    </dgm:pt>
    <dgm:pt modelId="{E3A7D08B-C02A-4AC8-82CB-0A20708EE9B4}">
      <dgm:prSet phldrT="[Text]" custT="1"/>
      <dgm:spPr/>
      <dgm:t>
        <a:bodyPr/>
        <a:lstStyle/>
        <a:p>
          <a:r>
            <a:rPr lang="en-US" sz="1400" b="1" baseline="0"/>
            <a:t>Complete The Common Application: </a:t>
          </a:r>
          <a:r>
            <a:rPr lang="en-US" sz="1200" b="1">
              <a:highlight>
                <a:srgbClr val="FFFF00"/>
              </a:highlight>
            </a:rPr>
            <a:t>If not applying via the Common App, skip steps 2 &amp;3</a:t>
          </a:r>
          <a:r>
            <a:rPr lang="en-US" sz="1100" b="0">
              <a:highlight>
                <a:srgbClr val="FFFF00"/>
              </a:highlight>
            </a:rPr>
            <a:t>.</a:t>
          </a:r>
          <a:r>
            <a:rPr lang="en-US" sz="1400" b="1"/>
            <a:t>                      </a:t>
          </a:r>
          <a:r>
            <a:rPr lang="en-US" sz="1200" b="0" i="0" baseline="0"/>
            <a:t>Use our</a:t>
          </a:r>
          <a:r>
            <a:rPr lang="en-US" sz="1200" b="0" i="1" baseline="0"/>
            <a:t> </a:t>
          </a:r>
          <a:r>
            <a:rPr lang="en-US" sz="1200" baseline="0"/>
            <a:t>FAQ guide for help with answers on the Common App.</a:t>
          </a:r>
          <a:endParaRPr lang="en-US" sz="1200" b="0" i="1" baseline="0"/>
        </a:p>
      </dgm:t>
    </dgm:pt>
    <dgm:pt modelId="{627C7A14-07AC-4C8A-A80B-0DAE6D462B01}" type="parTrans" cxnId="{EF39E02B-768D-43BF-A102-E025B1C09ED7}">
      <dgm:prSet/>
      <dgm:spPr/>
      <dgm:t>
        <a:bodyPr/>
        <a:lstStyle/>
        <a:p>
          <a:endParaRPr lang="en-US"/>
        </a:p>
      </dgm:t>
    </dgm:pt>
    <dgm:pt modelId="{9B3BE897-A269-447F-AD11-340727967C73}" type="sibTrans" cxnId="{EF39E02B-768D-43BF-A102-E025B1C09ED7}">
      <dgm:prSet/>
      <dgm:spPr/>
      <dgm:t>
        <a:bodyPr/>
        <a:lstStyle/>
        <a:p>
          <a:endParaRPr lang="en-US"/>
        </a:p>
      </dgm:t>
    </dgm:pt>
    <dgm:pt modelId="{E5E8EF9F-B18A-412A-8B9A-19B2AD6E71AE}">
      <dgm:prSet phldrT="[Text]" custT="1"/>
      <dgm:spPr/>
      <dgm:t>
        <a:bodyPr/>
        <a:lstStyle/>
        <a:p>
          <a:r>
            <a:rPr lang="en-US" sz="1200" b="1"/>
            <a:t>3</a:t>
          </a:r>
        </a:p>
      </dgm:t>
    </dgm:pt>
    <dgm:pt modelId="{6322D723-CA74-49AA-AA0E-8782D0D8A8FD}" type="parTrans" cxnId="{4CB23D25-2D7D-418D-9569-58238CDC488A}">
      <dgm:prSet/>
      <dgm:spPr/>
      <dgm:t>
        <a:bodyPr/>
        <a:lstStyle/>
        <a:p>
          <a:endParaRPr lang="en-US"/>
        </a:p>
      </dgm:t>
    </dgm:pt>
    <dgm:pt modelId="{24059B07-384B-4B36-8750-066E15352BF3}" type="sibTrans" cxnId="{4CB23D25-2D7D-418D-9569-58238CDC488A}">
      <dgm:prSet/>
      <dgm:spPr/>
      <dgm:t>
        <a:bodyPr/>
        <a:lstStyle/>
        <a:p>
          <a:endParaRPr lang="en-US"/>
        </a:p>
      </dgm:t>
    </dgm:pt>
    <dgm:pt modelId="{7FB174E0-8DE6-4BE6-A775-10C9ACC2F58E}">
      <dgm:prSet phldrT="[Text]" custT="1"/>
      <dgm:spPr/>
      <dgm:t>
        <a:bodyPr/>
        <a:lstStyle/>
        <a:p>
          <a:r>
            <a:rPr lang="en-US" sz="1400" b="1"/>
            <a:t>Match Common Application to Naviance &amp; Complete FERPA Waiver</a:t>
          </a:r>
        </a:p>
      </dgm:t>
    </dgm:pt>
    <dgm:pt modelId="{CBCEC47B-5BA6-4F78-9ADC-C476440EE523}" type="parTrans" cxnId="{B6E489E5-3669-4AEA-AF13-5D6AC5EAEFEF}">
      <dgm:prSet/>
      <dgm:spPr/>
      <dgm:t>
        <a:bodyPr/>
        <a:lstStyle/>
        <a:p>
          <a:endParaRPr lang="en-US"/>
        </a:p>
      </dgm:t>
    </dgm:pt>
    <dgm:pt modelId="{5AF8173F-A6C9-4F6B-92BF-B2F62D1C0356}" type="sibTrans" cxnId="{B6E489E5-3669-4AEA-AF13-5D6AC5EAEFEF}">
      <dgm:prSet/>
      <dgm:spPr/>
      <dgm:t>
        <a:bodyPr/>
        <a:lstStyle/>
        <a:p>
          <a:endParaRPr lang="en-US"/>
        </a:p>
      </dgm:t>
    </dgm:pt>
    <dgm:pt modelId="{710D05CD-E70D-4F4B-AF31-BE0E3B1D3600}">
      <dgm:prSet custT="1"/>
      <dgm:spPr/>
      <dgm:t>
        <a:bodyPr/>
        <a:lstStyle/>
        <a:p>
          <a:r>
            <a:rPr lang="en-US" sz="1200" b="1"/>
            <a:t>4</a:t>
          </a:r>
        </a:p>
      </dgm:t>
    </dgm:pt>
    <dgm:pt modelId="{298BE248-D985-4E13-B9C1-AC032B613720}" type="parTrans" cxnId="{7598EC4A-45F6-4186-A551-5BEDA964DD35}">
      <dgm:prSet/>
      <dgm:spPr/>
      <dgm:t>
        <a:bodyPr/>
        <a:lstStyle/>
        <a:p>
          <a:endParaRPr lang="en-US"/>
        </a:p>
      </dgm:t>
    </dgm:pt>
    <dgm:pt modelId="{07C5B44B-4977-4023-ABA0-05780F29D048}" type="sibTrans" cxnId="{7598EC4A-45F6-4186-A551-5BEDA964DD35}">
      <dgm:prSet/>
      <dgm:spPr/>
      <dgm:t>
        <a:bodyPr/>
        <a:lstStyle/>
        <a:p>
          <a:endParaRPr lang="en-US"/>
        </a:p>
      </dgm:t>
    </dgm:pt>
    <dgm:pt modelId="{9FC3C540-C862-44A9-9B8D-AB0045314EBF}">
      <dgm:prSet custT="1"/>
      <dgm:spPr>
        <a:solidFill>
          <a:srgbClr val="FFFF00"/>
        </a:solidFill>
      </dgm:spPr>
      <dgm:t>
        <a:bodyPr/>
        <a:lstStyle/>
        <a:p>
          <a:r>
            <a:rPr lang="en-US" sz="1200" b="1">
              <a:solidFill>
                <a:sysClr val="windowText" lastClr="000000"/>
              </a:solidFill>
            </a:rPr>
            <a:t>5</a:t>
          </a:r>
        </a:p>
      </dgm:t>
    </dgm:pt>
    <dgm:pt modelId="{54943D3A-324C-4E99-B308-2FE61E705BAB}" type="parTrans" cxnId="{8D66BC8F-DFE1-4184-BCCC-F7089451C632}">
      <dgm:prSet/>
      <dgm:spPr/>
      <dgm:t>
        <a:bodyPr/>
        <a:lstStyle/>
        <a:p>
          <a:endParaRPr lang="en-US"/>
        </a:p>
      </dgm:t>
    </dgm:pt>
    <dgm:pt modelId="{7FD701E3-9972-47A9-9D77-0F1BAAAD4ACA}" type="sibTrans" cxnId="{8D66BC8F-DFE1-4184-BCCC-F7089451C632}">
      <dgm:prSet/>
      <dgm:spPr/>
      <dgm:t>
        <a:bodyPr/>
        <a:lstStyle/>
        <a:p>
          <a:endParaRPr lang="en-US"/>
        </a:p>
      </dgm:t>
    </dgm:pt>
    <dgm:pt modelId="{4F5F9AE2-C2AB-469C-9F9E-77FCF14E208E}">
      <dgm:prSet custT="1"/>
      <dgm:spPr>
        <a:solidFill>
          <a:srgbClr val="FFFF00"/>
        </a:solidFill>
      </dgm:spPr>
      <dgm:t>
        <a:bodyPr/>
        <a:lstStyle/>
        <a:p>
          <a:r>
            <a:rPr lang="en-US" sz="1200" b="1">
              <a:solidFill>
                <a:sysClr val="windowText" lastClr="000000"/>
              </a:solidFill>
            </a:rPr>
            <a:t>6</a:t>
          </a:r>
        </a:p>
      </dgm:t>
    </dgm:pt>
    <dgm:pt modelId="{00A8DBA5-55F5-458B-8E05-1C569DDE62FD}" type="parTrans" cxnId="{9177E7AF-A462-436A-9573-2FD443B8D802}">
      <dgm:prSet/>
      <dgm:spPr/>
      <dgm:t>
        <a:bodyPr/>
        <a:lstStyle/>
        <a:p>
          <a:endParaRPr lang="en-US"/>
        </a:p>
      </dgm:t>
    </dgm:pt>
    <dgm:pt modelId="{3D886B7C-A548-49BF-B0CE-AB9DD573B25E}" type="sibTrans" cxnId="{9177E7AF-A462-436A-9573-2FD443B8D802}">
      <dgm:prSet/>
      <dgm:spPr/>
      <dgm:t>
        <a:bodyPr/>
        <a:lstStyle/>
        <a:p>
          <a:endParaRPr lang="en-US"/>
        </a:p>
      </dgm:t>
    </dgm:pt>
    <dgm:pt modelId="{A73C2EBA-07BD-4EE6-9CC8-17701D8AB41D}">
      <dgm:prSet custT="1"/>
      <dgm:spPr/>
      <dgm:t>
        <a:bodyPr/>
        <a:lstStyle/>
        <a:p>
          <a:r>
            <a:rPr lang="en-US" sz="1200" b="1"/>
            <a:t>7</a:t>
          </a:r>
        </a:p>
      </dgm:t>
    </dgm:pt>
    <dgm:pt modelId="{C5159F0F-4B10-4D85-9754-61533813236F}" type="parTrans" cxnId="{2A788BF5-2688-4F63-8804-9E1097C408BF}">
      <dgm:prSet/>
      <dgm:spPr/>
      <dgm:t>
        <a:bodyPr/>
        <a:lstStyle/>
        <a:p>
          <a:endParaRPr lang="en-US"/>
        </a:p>
      </dgm:t>
    </dgm:pt>
    <dgm:pt modelId="{BA1FB54A-83F6-4EF5-911B-74E947353158}" type="sibTrans" cxnId="{2A788BF5-2688-4F63-8804-9E1097C408BF}">
      <dgm:prSet/>
      <dgm:spPr/>
      <dgm:t>
        <a:bodyPr/>
        <a:lstStyle/>
        <a:p>
          <a:endParaRPr lang="en-US"/>
        </a:p>
      </dgm:t>
    </dgm:pt>
    <dgm:pt modelId="{1FC0F9B8-7AE8-4B0E-90E5-1B06B23DA135}">
      <dgm:prSet custT="1"/>
      <dgm:spPr/>
      <dgm:t>
        <a:bodyPr/>
        <a:lstStyle/>
        <a:p>
          <a:r>
            <a:rPr lang="en-US" sz="1200" b="1"/>
            <a:t>8</a:t>
          </a:r>
        </a:p>
      </dgm:t>
    </dgm:pt>
    <dgm:pt modelId="{ED55F890-047C-454D-8272-5BDDC800E13F}" type="parTrans" cxnId="{4416D590-CE62-48D9-A2B7-3C50430CA082}">
      <dgm:prSet/>
      <dgm:spPr/>
      <dgm:t>
        <a:bodyPr/>
        <a:lstStyle/>
        <a:p>
          <a:endParaRPr lang="en-US"/>
        </a:p>
      </dgm:t>
    </dgm:pt>
    <dgm:pt modelId="{7092CF58-244E-4C71-9B61-5587F0C32BE2}" type="sibTrans" cxnId="{4416D590-CE62-48D9-A2B7-3C50430CA082}">
      <dgm:prSet/>
      <dgm:spPr/>
      <dgm:t>
        <a:bodyPr/>
        <a:lstStyle/>
        <a:p>
          <a:endParaRPr lang="en-US"/>
        </a:p>
      </dgm:t>
    </dgm:pt>
    <dgm:pt modelId="{EE2F016B-E4C1-4A0A-B9F5-6156BB6F0F8B}">
      <dgm:prSet custT="1"/>
      <dgm:spPr/>
      <dgm:t>
        <a:bodyPr/>
        <a:lstStyle/>
        <a:p>
          <a:r>
            <a:rPr lang="en-US" sz="1400" b="1"/>
            <a:t>Request Transcripts in Naviance	(AFTER submission of application to college)            </a:t>
          </a:r>
          <a:r>
            <a:rPr lang="en-US" sz="1200" b="0"/>
            <a:t>Naviance </a:t>
          </a:r>
          <a:r>
            <a:rPr lang="en-US" sz="1200"/>
            <a:t> </a:t>
          </a:r>
          <a:r>
            <a:rPr lang="en-US" sz="1400" b="1"/>
            <a:t>&gt;</a:t>
          </a:r>
          <a:r>
            <a:rPr lang="en-US" sz="1200"/>
            <a:t>  </a:t>
          </a:r>
          <a:r>
            <a:rPr lang="en-US" sz="1200" b="1"/>
            <a:t>Colleges</a:t>
          </a:r>
          <a:r>
            <a:rPr lang="en-US" sz="1200"/>
            <a:t>  </a:t>
          </a:r>
          <a:r>
            <a:rPr lang="en-US" sz="1200" b="1"/>
            <a:t>&gt; </a:t>
          </a:r>
          <a:r>
            <a:rPr lang="en-US" sz="1200"/>
            <a:t>"Colleges I'm Applying To"  </a:t>
          </a:r>
          <a:r>
            <a:rPr lang="en-US" sz="1400" b="1"/>
            <a:t>&gt;</a:t>
          </a:r>
          <a:r>
            <a:rPr lang="en-US" sz="1200"/>
            <a:t> Click  </a:t>
          </a:r>
          <a:r>
            <a:rPr lang="en-US" sz="1400" b="1">
              <a:solidFill>
                <a:srgbClr val="0070C0"/>
              </a:solidFill>
            </a:rPr>
            <a:t>+</a:t>
          </a:r>
          <a:r>
            <a:rPr lang="en-US" sz="1200"/>
            <a:t>  sign on right of page  </a:t>
          </a:r>
          <a:r>
            <a:rPr lang="en-US" sz="1400" b="1">
              <a:solidFill>
                <a:sysClr val="windowText" lastClr="000000"/>
              </a:solidFill>
            </a:rPr>
            <a:t>&gt;</a:t>
          </a:r>
          <a:r>
            <a:rPr lang="en-US" sz="1200"/>
            <a:t> College  </a:t>
          </a:r>
          <a:r>
            <a:rPr lang="en-US" sz="1400" b="1"/>
            <a:t>&gt;</a:t>
          </a:r>
          <a:r>
            <a:rPr lang="en-US" sz="1200"/>
            <a:t>  Choose "which college" </a:t>
          </a:r>
          <a:r>
            <a:rPr lang="en-US" sz="1400" b="1"/>
            <a:t>&gt;</a:t>
          </a:r>
          <a:r>
            <a:rPr lang="en-US" sz="1200"/>
            <a:t>  "App Type"   </a:t>
          </a:r>
          <a:r>
            <a:rPr lang="en-US" sz="1400" b="1"/>
            <a:t>&gt; </a:t>
          </a:r>
          <a:r>
            <a:rPr lang="en-US" sz="1200"/>
            <a:t> "I'll Submit My Application" </a:t>
          </a:r>
          <a:r>
            <a:rPr lang="en-US" sz="1400" b="1"/>
            <a:t>&gt;</a:t>
          </a:r>
          <a:r>
            <a:rPr lang="en-US" sz="1200"/>
            <a:t> Choose Common App or "Direct to institution" </a:t>
          </a:r>
          <a:r>
            <a:rPr lang="en-US" sz="1400" b="1"/>
            <a:t>&gt;</a:t>
          </a:r>
          <a:r>
            <a:rPr lang="en-US" sz="1200" b="1"/>
            <a:t> </a:t>
          </a:r>
          <a:r>
            <a:rPr lang="en-US" sz="1200"/>
            <a:t> "Are you submitting test scores?" </a:t>
          </a:r>
          <a:r>
            <a:rPr lang="en-US" sz="1400" b="1"/>
            <a:t>&gt;</a:t>
          </a:r>
          <a:r>
            <a:rPr lang="en-US" sz="1200"/>
            <a:t>  Confirm "I've submitted my application"   </a:t>
          </a:r>
          <a:r>
            <a:rPr lang="en-US" sz="1400" b="1"/>
            <a:t>&gt;</a:t>
          </a:r>
          <a:r>
            <a:rPr lang="en-US" sz="1200"/>
            <a:t>   "Add &amp; Request Transcript"   </a:t>
          </a:r>
          <a:r>
            <a:rPr lang="en-US" sz="1400" b="1"/>
            <a:t>&gt;</a:t>
          </a:r>
          <a:r>
            <a:rPr lang="en-US" sz="1200"/>
            <a:t>   Select "Intial Transcript"  </a:t>
          </a:r>
          <a:r>
            <a:rPr lang="en-US" sz="1400" b="1"/>
            <a:t>&gt;</a:t>
          </a:r>
          <a:r>
            <a:rPr lang="en-US" sz="1200" b="1"/>
            <a:t> </a:t>
          </a:r>
          <a:r>
            <a:rPr lang="en-US" sz="1200"/>
            <a:t> "Request &amp; Finish"</a:t>
          </a:r>
          <a:endParaRPr lang="en-US" sz="1400"/>
        </a:p>
      </dgm:t>
    </dgm:pt>
    <dgm:pt modelId="{3D291CDD-A7AA-4458-AEE8-753F97A535D6}" type="parTrans" cxnId="{93AB6660-51B1-434F-878D-D604D009EA75}">
      <dgm:prSet/>
      <dgm:spPr/>
      <dgm:t>
        <a:bodyPr/>
        <a:lstStyle/>
        <a:p>
          <a:endParaRPr lang="en-US"/>
        </a:p>
      </dgm:t>
    </dgm:pt>
    <dgm:pt modelId="{6355F7A0-B29A-44FF-8105-8BCFC3B2C11C}" type="sibTrans" cxnId="{93AB6660-51B1-434F-878D-D604D009EA75}">
      <dgm:prSet/>
      <dgm:spPr/>
      <dgm:t>
        <a:bodyPr/>
        <a:lstStyle/>
        <a:p>
          <a:endParaRPr lang="en-US"/>
        </a:p>
      </dgm:t>
    </dgm:pt>
    <dgm:pt modelId="{523F325C-CC8E-4B08-A74F-C7ED6D52FD1B}">
      <dgm:prSet custT="1"/>
      <dgm:spPr/>
      <dgm:t>
        <a:bodyPr/>
        <a:lstStyle/>
        <a:p>
          <a:r>
            <a:rPr lang="en-US" sz="1400" b="1"/>
            <a:t>Request Counselor Letter of Recommendation in Naviance  </a:t>
          </a:r>
          <a:r>
            <a:rPr lang="en-US" sz="1200" b="1">
              <a:highlight>
                <a:srgbClr val="FFFF00"/>
              </a:highlight>
            </a:rPr>
            <a:t>ONLY IF REQUIRED BY COLLEGE</a:t>
          </a:r>
          <a:endParaRPr lang="en-US" sz="1200" i="0">
            <a:solidFill>
              <a:sysClr val="windowText" lastClr="000000"/>
            </a:solidFill>
            <a:highlight>
              <a:srgbClr val="FFFF00"/>
            </a:highlight>
          </a:endParaRPr>
        </a:p>
      </dgm:t>
    </dgm:pt>
    <dgm:pt modelId="{D40ACAB0-D939-4DD0-B9FE-4D4D86F399F2}" type="parTrans" cxnId="{A0229303-D922-4D3A-8F26-BD2A3263F937}">
      <dgm:prSet/>
      <dgm:spPr/>
      <dgm:t>
        <a:bodyPr/>
        <a:lstStyle/>
        <a:p>
          <a:endParaRPr lang="en-US"/>
        </a:p>
      </dgm:t>
    </dgm:pt>
    <dgm:pt modelId="{385FF2FE-D925-4BC7-91C9-74511CB3EBB0}" type="sibTrans" cxnId="{A0229303-D922-4D3A-8F26-BD2A3263F937}">
      <dgm:prSet/>
      <dgm:spPr/>
      <dgm:t>
        <a:bodyPr/>
        <a:lstStyle/>
        <a:p>
          <a:endParaRPr lang="en-US"/>
        </a:p>
      </dgm:t>
    </dgm:pt>
    <dgm:pt modelId="{18FAF942-9E0C-4D81-880E-4C1A1CFA16C7}">
      <dgm:prSet custT="1"/>
      <dgm:spPr/>
      <dgm:t>
        <a:bodyPr/>
        <a:lstStyle/>
        <a:p>
          <a:r>
            <a:rPr lang="en-US" sz="1400" b="1"/>
            <a:t>Request CB South Teacher Letter(s) of Recommendation </a:t>
          </a:r>
          <a:r>
            <a:rPr lang="en-US" sz="1100" b="1">
              <a:highlight>
                <a:srgbClr val="FFFF00"/>
              </a:highlight>
            </a:rPr>
            <a:t>MUST COMPLETE STEPS 1-4 FIRST </a:t>
          </a:r>
          <a:endParaRPr lang="en-US" sz="1100" b="1" i="1">
            <a:highlight>
              <a:srgbClr val="FFFF00"/>
            </a:highlight>
          </a:endParaRPr>
        </a:p>
      </dgm:t>
    </dgm:pt>
    <dgm:pt modelId="{73E6F722-4BC8-4F95-B01E-B057E5680E6E}" type="parTrans" cxnId="{5E3CB175-8FF6-4F14-8E24-65A7E4436467}">
      <dgm:prSet/>
      <dgm:spPr/>
      <dgm:t>
        <a:bodyPr/>
        <a:lstStyle/>
        <a:p>
          <a:endParaRPr lang="en-US"/>
        </a:p>
      </dgm:t>
    </dgm:pt>
    <dgm:pt modelId="{F81B3563-4300-4849-A740-DB072E913C3B}" type="sibTrans" cxnId="{5E3CB175-8FF6-4F14-8E24-65A7E4436467}">
      <dgm:prSet/>
      <dgm:spPr/>
      <dgm:t>
        <a:bodyPr/>
        <a:lstStyle/>
        <a:p>
          <a:endParaRPr lang="en-US"/>
        </a:p>
      </dgm:t>
    </dgm:pt>
    <dgm:pt modelId="{50A43144-F6A9-4492-BF35-8311DCD0F6A0}">
      <dgm:prSet custT="1"/>
      <dgm:spPr/>
      <dgm:t>
        <a:bodyPr/>
        <a:lstStyle/>
        <a:p>
          <a:pPr>
            <a:buSzPts val="1600"/>
            <a:buFont typeface="+mj-lt"/>
            <a:buNone/>
          </a:pPr>
          <a:r>
            <a:rPr lang="en-US" sz="1400" b="1"/>
            <a:t>  Track Status of Transcript and Recommendations Requests                         	             </a:t>
          </a:r>
          <a:r>
            <a:rPr lang="en-US" sz="1200"/>
            <a:t>    </a:t>
          </a:r>
          <a:r>
            <a:rPr lang="en-US" sz="1200" b="1"/>
            <a:t>Naviance</a:t>
          </a:r>
          <a:r>
            <a:rPr lang="en-US" sz="1200"/>
            <a:t> </a:t>
          </a:r>
          <a:r>
            <a:rPr lang="en-US" sz="1400" b="1"/>
            <a:t>&gt;</a:t>
          </a:r>
          <a:r>
            <a:rPr lang="en-US" sz="1200"/>
            <a:t> Colleges tab </a:t>
          </a:r>
          <a:r>
            <a:rPr lang="en-US" sz="1400" b="1"/>
            <a:t>&gt;</a:t>
          </a:r>
          <a:r>
            <a:rPr lang="en-US" sz="1200"/>
            <a:t> Apply to College </a:t>
          </a:r>
          <a:r>
            <a:rPr lang="en-US" sz="1400" b="1"/>
            <a:t>&gt;</a:t>
          </a:r>
          <a:r>
            <a:rPr lang="en-US" sz="1200"/>
            <a:t> Manage Transcripts OR Letters of Recommendation</a:t>
          </a:r>
          <a:endParaRPr lang="en-US" sz="1400"/>
        </a:p>
      </dgm:t>
    </dgm:pt>
    <dgm:pt modelId="{B4249A41-1DE5-434B-A103-222B2D576FE4}" type="parTrans" cxnId="{4DED380B-FAFD-4326-9CB5-C94CBDF4414F}">
      <dgm:prSet/>
      <dgm:spPr/>
      <dgm:t>
        <a:bodyPr/>
        <a:lstStyle/>
        <a:p>
          <a:endParaRPr lang="en-US"/>
        </a:p>
      </dgm:t>
    </dgm:pt>
    <dgm:pt modelId="{C2BE59C9-0C40-4315-B861-C082F8CF9337}" type="sibTrans" cxnId="{4DED380B-FAFD-4326-9CB5-C94CBDF4414F}">
      <dgm:prSet/>
      <dgm:spPr/>
      <dgm:t>
        <a:bodyPr/>
        <a:lstStyle/>
        <a:p>
          <a:endParaRPr lang="en-US"/>
        </a:p>
      </dgm:t>
    </dgm:pt>
    <dgm:pt modelId="{766C0C6A-C14F-4F6A-BCB1-7A8E0E04B9AB}">
      <dgm:prSet custT="1"/>
      <dgm:spPr/>
      <dgm:t>
        <a:bodyPr/>
        <a:lstStyle/>
        <a:p>
          <a:r>
            <a:rPr lang="en-US" sz="1400" b="1"/>
            <a:t>Check your email AND newly formed college portals frequently  		</a:t>
          </a:r>
          <a:endParaRPr lang="en-US" sz="1200" i="1"/>
        </a:p>
      </dgm:t>
    </dgm:pt>
    <dgm:pt modelId="{367E6F1D-77E2-433E-A99C-C688B39C3693}" type="parTrans" cxnId="{B0EA0780-529F-4E30-97EC-DE834635E2B9}">
      <dgm:prSet/>
      <dgm:spPr/>
      <dgm:t>
        <a:bodyPr/>
        <a:lstStyle/>
        <a:p>
          <a:endParaRPr lang="en-US"/>
        </a:p>
      </dgm:t>
    </dgm:pt>
    <dgm:pt modelId="{64A87154-8D51-461B-B6E1-19A9ED525559}" type="sibTrans" cxnId="{B0EA0780-529F-4E30-97EC-DE834635E2B9}">
      <dgm:prSet/>
      <dgm:spPr/>
      <dgm:t>
        <a:bodyPr/>
        <a:lstStyle/>
        <a:p>
          <a:endParaRPr lang="en-US"/>
        </a:p>
      </dgm:t>
    </dgm:pt>
    <dgm:pt modelId="{5396FA62-84DA-4FE2-89A0-9A7FD02E323D}">
      <dgm:prSet custT="1"/>
      <dgm:spPr/>
      <dgm:t>
        <a:bodyPr/>
        <a:lstStyle/>
        <a:p>
          <a:r>
            <a:rPr lang="en-US" sz="1200" b="1"/>
            <a:t>Naviance &gt;</a:t>
          </a:r>
          <a:r>
            <a:rPr lang="en-US" sz="1200"/>
            <a:t> Colleges tab  </a:t>
          </a:r>
          <a:r>
            <a:rPr lang="en-US" sz="1400" b="1"/>
            <a:t>&gt;</a:t>
          </a:r>
          <a:r>
            <a:rPr lang="en-US" sz="1200"/>
            <a:t>  Apply to College  </a:t>
          </a:r>
          <a:r>
            <a:rPr lang="en-US" sz="1400" b="1"/>
            <a:t>&gt;</a:t>
          </a:r>
          <a:r>
            <a:rPr lang="en-US" sz="1200"/>
            <a:t>  Letters of Recommendation  </a:t>
          </a:r>
          <a:r>
            <a:rPr lang="en-US" sz="1400" b="1"/>
            <a:t>&gt; </a:t>
          </a:r>
          <a:r>
            <a:rPr lang="en-US" sz="1200"/>
            <a:t> Add Request  </a:t>
          </a:r>
          <a:r>
            <a:rPr lang="en-US" sz="1400" b="1"/>
            <a:t>&gt; </a:t>
          </a:r>
          <a:r>
            <a:rPr lang="en-US" sz="1200"/>
            <a:t>  	    Select a Teacher (choose current counselor) </a:t>
          </a:r>
          <a:r>
            <a:rPr lang="en-US" sz="1400" b="1"/>
            <a:t>&gt;</a:t>
          </a:r>
          <a:r>
            <a:rPr lang="en-US" sz="1200"/>
            <a:t> Submit Request </a:t>
          </a:r>
        </a:p>
      </dgm:t>
    </dgm:pt>
    <dgm:pt modelId="{8C2B76F8-A8A6-47D1-933F-48FB5DD31FFB}" type="parTrans" cxnId="{D3D2FE1D-4FD5-4597-9121-A677B6B90408}">
      <dgm:prSet/>
      <dgm:spPr/>
      <dgm:t>
        <a:bodyPr/>
        <a:lstStyle/>
        <a:p>
          <a:endParaRPr lang="en-US"/>
        </a:p>
      </dgm:t>
    </dgm:pt>
    <dgm:pt modelId="{ECEFD362-E8CB-4224-8732-FF3B93502413}" type="sibTrans" cxnId="{D3D2FE1D-4FD5-4597-9121-A677B6B90408}">
      <dgm:prSet/>
      <dgm:spPr/>
      <dgm:t>
        <a:bodyPr/>
        <a:lstStyle/>
        <a:p>
          <a:endParaRPr lang="en-US"/>
        </a:p>
      </dgm:t>
    </dgm:pt>
    <dgm:pt modelId="{41EE004E-03A1-4C8A-A268-C6E40C006350}">
      <dgm:prSet custT="1"/>
      <dgm:spPr/>
      <dgm:t>
        <a:bodyPr/>
        <a:lstStyle/>
        <a:p>
          <a:r>
            <a:rPr lang="en-US" sz="1200" b="1" i="1"/>
            <a:t>Common App </a:t>
          </a:r>
          <a:r>
            <a:rPr lang="en-US" sz="1200" i="1"/>
            <a:t>does not permit invitations to teacher recommenders through their platform</a:t>
          </a:r>
          <a:endParaRPr lang="en-US" sz="1200" b="1" i="1"/>
        </a:p>
      </dgm:t>
    </dgm:pt>
    <dgm:pt modelId="{F3A09780-9520-47A2-8BB3-17861A352595}" type="parTrans" cxnId="{5E7CAF8E-FE56-4478-951D-C9BA9B85775E}">
      <dgm:prSet/>
      <dgm:spPr/>
      <dgm:t>
        <a:bodyPr/>
        <a:lstStyle/>
        <a:p>
          <a:endParaRPr lang="en-US"/>
        </a:p>
      </dgm:t>
    </dgm:pt>
    <dgm:pt modelId="{F174A93B-0FDD-4EFE-AE92-889707517FFE}" type="sibTrans" cxnId="{5E7CAF8E-FE56-4478-951D-C9BA9B85775E}">
      <dgm:prSet/>
      <dgm:spPr/>
      <dgm:t>
        <a:bodyPr/>
        <a:lstStyle/>
        <a:p>
          <a:endParaRPr lang="en-US"/>
        </a:p>
      </dgm:t>
    </dgm:pt>
    <dgm:pt modelId="{67024B72-F259-48C2-817A-21CB365FA22C}">
      <dgm:prSet custT="1"/>
      <dgm:spPr/>
      <dgm:t>
        <a:bodyPr/>
        <a:lstStyle/>
        <a:p>
          <a:r>
            <a:rPr lang="en-US" sz="1200" b="1"/>
            <a:t>Naviance</a:t>
          </a:r>
          <a:r>
            <a:rPr lang="en-US" sz="1200"/>
            <a:t> </a:t>
          </a:r>
          <a:r>
            <a:rPr lang="en-US" sz="1200" b="1"/>
            <a:t>&gt;</a:t>
          </a:r>
          <a:r>
            <a:rPr lang="en-US" sz="1200"/>
            <a:t> Colleges tab  </a:t>
          </a:r>
          <a:r>
            <a:rPr lang="en-US" sz="1400" b="1"/>
            <a:t>&gt;</a:t>
          </a:r>
          <a:r>
            <a:rPr lang="en-US" sz="1400"/>
            <a:t> </a:t>
          </a:r>
          <a:r>
            <a:rPr lang="en-US" sz="1200"/>
            <a:t> Apply to College  </a:t>
          </a:r>
          <a:r>
            <a:rPr lang="en-US" sz="1400" b="1"/>
            <a:t>&gt;</a:t>
          </a:r>
          <a:r>
            <a:rPr lang="en-US" sz="1200"/>
            <a:t>  Letters of Recommendation  </a:t>
          </a:r>
          <a:r>
            <a:rPr lang="en-US" sz="1200" b="1"/>
            <a:t>&gt; </a:t>
          </a:r>
          <a:r>
            <a:rPr lang="en-US" sz="1200"/>
            <a:t> Add Request  </a:t>
          </a:r>
          <a:r>
            <a:rPr lang="en-US" sz="1200" b="1"/>
            <a:t>&gt; </a:t>
          </a:r>
          <a:r>
            <a:rPr lang="en-US" sz="1200"/>
            <a:t>  	    Select Teacher </a:t>
          </a:r>
          <a:r>
            <a:rPr lang="en-US" sz="1200" b="1"/>
            <a:t>&gt;</a:t>
          </a:r>
          <a:r>
            <a:rPr lang="en-US" sz="1200"/>
            <a:t> Submit Request   (only current South faculty can be requested).</a:t>
          </a:r>
          <a:endParaRPr lang="en-US" sz="1200" b="1" i="1"/>
        </a:p>
      </dgm:t>
    </dgm:pt>
    <dgm:pt modelId="{9CB2ADD0-EFDE-4F52-B309-18E584A1FA09}" type="parTrans" cxnId="{44725E19-6669-49B7-865D-7FDE1F10B0B2}">
      <dgm:prSet/>
      <dgm:spPr/>
      <dgm:t>
        <a:bodyPr/>
        <a:lstStyle/>
        <a:p>
          <a:endParaRPr lang="en-US"/>
        </a:p>
      </dgm:t>
    </dgm:pt>
    <dgm:pt modelId="{02504B62-CCCD-46E5-B93F-E0D4644C29FB}" type="sibTrans" cxnId="{44725E19-6669-49B7-865D-7FDE1F10B0B2}">
      <dgm:prSet/>
      <dgm:spPr/>
      <dgm:t>
        <a:bodyPr/>
        <a:lstStyle/>
        <a:p>
          <a:endParaRPr lang="en-US"/>
        </a:p>
      </dgm:t>
    </dgm:pt>
    <dgm:pt modelId="{B0F5442E-193E-41B0-AC26-C97EB28FDB58}">
      <dgm:prSet custT="1"/>
      <dgm:spPr/>
      <dgm:t>
        <a:bodyPr/>
        <a:lstStyle/>
        <a:p>
          <a:r>
            <a:rPr lang="en-US" sz="1200" i="0"/>
            <a:t>Ask teacher prior to requesting letter in Naviance &amp; complete survey if required.</a:t>
          </a:r>
          <a:endParaRPr lang="en-US" sz="1200" b="1" i="0"/>
        </a:p>
      </dgm:t>
    </dgm:pt>
    <dgm:pt modelId="{B098AA67-6429-498C-BC33-BC1ADDB9189B}" type="parTrans" cxnId="{7FEF18AB-07AE-4AA3-A7BD-E3025BF71941}">
      <dgm:prSet/>
      <dgm:spPr/>
      <dgm:t>
        <a:bodyPr/>
        <a:lstStyle/>
        <a:p>
          <a:endParaRPr lang="en-US"/>
        </a:p>
      </dgm:t>
    </dgm:pt>
    <dgm:pt modelId="{BD739C73-6E9A-4895-9C4B-47C33FDCD33E}" type="sibTrans" cxnId="{7FEF18AB-07AE-4AA3-A7BD-E3025BF71941}">
      <dgm:prSet/>
      <dgm:spPr/>
      <dgm:t>
        <a:bodyPr/>
        <a:lstStyle/>
        <a:p>
          <a:endParaRPr lang="en-US"/>
        </a:p>
      </dgm:t>
    </dgm:pt>
    <dgm:pt modelId="{35805331-8D82-4A60-8C05-0F538BD95CB4}">
      <dgm:prSet custT="1"/>
      <dgm:spPr/>
      <dgm:t>
        <a:bodyPr/>
        <a:lstStyle/>
        <a:p>
          <a:r>
            <a:rPr lang="en-US" sz="1200" b="1"/>
            <a:t>Naviance</a:t>
          </a:r>
          <a:r>
            <a:rPr lang="en-US" sz="1200"/>
            <a:t> </a:t>
          </a:r>
          <a:r>
            <a:rPr lang="en-US" sz="1400" b="1"/>
            <a:t>&gt; </a:t>
          </a:r>
          <a:r>
            <a:rPr lang="en-US" sz="1200" b="0"/>
            <a:t>click your initials top right </a:t>
          </a:r>
          <a:r>
            <a:rPr lang="en-US" sz="1400" b="1"/>
            <a:t>&gt;</a:t>
          </a:r>
          <a:r>
            <a:rPr lang="en-US" sz="1200"/>
            <a:t> Surveys from Your School &gt; Counselor Recommendation Survey</a:t>
          </a:r>
          <a:endParaRPr lang="en-US" sz="1200" i="1">
            <a:solidFill>
              <a:srgbClr val="FF0000"/>
            </a:solidFill>
          </a:endParaRPr>
        </a:p>
      </dgm:t>
    </dgm:pt>
    <dgm:pt modelId="{B49B9170-14F6-46B0-810C-58501C61CD05}" type="parTrans" cxnId="{B6715A47-D798-45E6-B15F-049CE52B01FE}">
      <dgm:prSet/>
      <dgm:spPr/>
      <dgm:t>
        <a:bodyPr/>
        <a:lstStyle/>
        <a:p>
          <a:endParaRPr lang="en-US"/>
        </a:p>
      </dgm:t>
    </dgm:pt>
    <dgm:pt modelId="{5D5128A0-2D85-46B8-8D53-338DB345439C}" type="sibTrans" cxnId="{B6715A47-D798-45E6-B15F-049CE52B01FE}">
      <dgm:prSet/>
      <dgm:spPr/>
      <dgm:t>
        <a:bodyPr/>
        <a:lstStyle/>
        <a:p>
          <a:endParaRPr lang="en-US"/>
        </a:p>
      </dgm:t>
    </dgm:pt>
    <dgm:pt modelId="{E0F7F5D4-ABE3-451D-BCD8-193C2B0CD02D}">
      <dgm:prSet phldrT="[Text]" custT="1"/>
      <dgm:spPr/>
      <dgm:t>
        <a:bodyPr/>
        <a:lstStyle/>
        <a:p>
          <a:r>
            <a:rPr lang="en-US" sz="1200" b="1"/>
            <a:t>Login to Common App  </a:t>
          </a:r>
          <a:r>
            <a:rPr lang="en-US" sz="1400" b="1"/>
            <a:t>&gt;</a:t>
          </a:r>
          <a:r>
            <a:rPr lang="en-US" sz="1200"/>
            <a:t> "College Search"   </a:t>
          </a:r>
          <a:r>
            <a:rPr lang="en-US" sz="1400" b="1"/>
            <a:t>&gt;</a:t>
          </a:r>
          <a:r>
            <a:rPr lang="en-US" sz="1200" b="1"/>
            <a:t> </a:t>
          </a:r>
          <a:r>
            <a:rPr lang="en-US" sz="1200"/>
            <a:t> Add colleges to which you are applying  </a:t>
          </a:r>
          <a:r>
            <a:rPr lang="en-US" sz="1400" b="1"/>
            <a:t>&gt;                     </a:t>
          </a:r>
          <a:r>
            <a:rPr lang="en-US" sz="1200"/>
            <a:t>"My Colleges"  </a:t>
          </a:r>
          <a:r>
            <a:rPr lang="en-US" sz="1400" b="1"/>
            <a:t>&gt;</a:t>
          </a:r>
          <a:r>
            <a:rPr lang="en-US" sz="1200" b="1"/>
            <a:t> </a:t>
          </a:r>
          <a:r>
            <a:rPr lang="en-US" sz="1200"/>
            <a:t> "Recommenders and FERPA"  </a:t>
          </a:r>
          <a:r>
            <a:rPr lang="en-US" sz="1400" b="1"/>
            <a:t>&gt;</a:t>
          </a:r>
          <a:r>
            <a:rPr lang="en-US" sz="1200"/>
            <a:t>  Complete the FERPA waiver			</a:t>
          </a:r>
          <a:endParaRPr lang="en-US" sz="1400" b="1"/>
        </a:p>
      </dgm:t>
    </dgm:pt>
    <dgm:pt modelId="{FBDE358E-E38B-4C32-9BA7-7EF142C22AAB}" type="parTrans" cxnId="{9B752FA2-EC67-4131-BAF1-7CE4B03EF3FF}">
      <dgm:prSet/>
      <dgm:spPr/>
      <dgm:t>
        <a:bodyPr/>
        <a:lstStyle/>
        <a:p>
          <a:endParaRPr lang="en-US"/>
        </a:p>
      </dgm:t>
    </dgm:pt>
    <dgm:pt modelId="{D41434DD-6C39-4F2E-B4D7-06B2CF3E219D}" type="sibTrans" cxnId="{9B752FA2-EC67-4131-BAF1-7CE4B03EF3FF}">
      <dgm:prSet/>
      <dgm:spPr/>
      <dgm:t>
        <a:bodyPr/>
        <a:lstStyle/>
        <a:p>
          <a:endParaRPr lang="en-US"/>
        </a:p>
      </dgm:t>
    </dgm:pt>
    <dgm:pt modelId="{8F46D3CF-A18D-458E-AE78-9D53EFC7D6A1}">
      <dgm:prSet phldrT="[Text]" custT="1"/>
      <dgm:spPr/>
      <dgm:t>
        <a:bodyPr/>
        <a:lstStyle/>
        <a:p>
          <a:r>
            <a:rPr lang="en-US" sz="1200" b="1"/>
            <a:t>Login to Naviance  </a:t>
          </a:r>
          <a:r>
            <a:rPr lang="en-US" sz="1400" b="1"/>
            <a:t>&gt;</a:t>
          </a:r>
          <a:r>
            <a:rPr lang="en-US" sz="1400"/>
            <a:t> </a:t>
          </a:r>
          <a:r>
            <a:rPr lang="en-US" sz="1200"/>
            <a:t>"Colleges I'm Applying to" </a:t>
          </a:r>
          <a:r>
            <a:rPr lang="en-US" sz="1200" b="1"/>
            <a:t> </a:t>
          </a:r>
          <a:r>
            <a:rPr lang="en-US" sz="1400" b="1"/>
            <a:t>&gt;</a:t>
          </a:r>
          <a:r>
            <a:rPr lang="en-US" sz="1200" b="1"/>
            <a:t>  </a:t>
          </a:r>
          <a:r>
            <a:rPr lang="en-US" sz="1200" b="0"/>
            <a:t>Click</a:t>
          </a:r>
          <a:r>
            <a:rPr lang="en-US" sz="1200" b="1"/>
            <a:t> </a:t>
          </a:r>
          <a:r>
            <a:rPr lang="en-US" sz="1200"/>
            <a:t>"Match Accounts" </a:t>
          </a:r>
          <a:endParaRPr lang="en-US" sz="1400" b="1"/>
        </a:p>
      </dgm:t>
    </dgm:pt>
    <dgm:pt modelId="{7F01DAB2-8F9E-4A24-8823-46A8E4F16161}" type="parTrans" cxnId="{7292066D-2B41-4C0F-BC76-5434BE6D0221}">
      <dgm:prSet/>
      <dgm:spPr/>
      <dgm:t>
        <a:bodyPr/>
        <a:lstStyle/>
        <a:p>
          <a:endParaRPr lang="en-US"/>
        </a:p>
      </dgm:t>
    </dgm:pt>
    <dgm:pt modelId="{D8670634-4929-4CA8-BE17-6A648F8AF3A9}" type="sibTrans" cxnId="{7292066D-2B41-4C0F-BC76-5434BE6D0221}">
      <dgm:prSet/>
      <dgm:spPr/>
      <dgm:t>
        <a:bodyPr/>
        <a:lstStyle/>
        <a:p>
          <a:endParaRPr lang="en-US"/>
        </a:p>
      </dgm:t>
    </dgm:pt>
    <dgm:pt modelId="{A294D5A2-586B-4E58-AD2E-203480D14607}">
      <dgm:prSet custT="1"/>
      <dgm:spPr/>
      <dgm:t>
        <a:bodyPr/>
        <a:lstStyle/>
        <a:p>
          <a:r>
            <a:rPr lang="en-US" sz="1200"/>
            <a:t>There may be supplements, an SRAR, or additonal items that need to be completed on your end for your app to be "complete".  </a:t>
          </a:r>
          <a:r>
            <a:rPr lang="en-US" sz="1200" i="1"/>
            <a:t>Allow colleges a minimum of 10 school days to process all sent documents. </a:t>
          </a:r>
        </a:p>
      </dgm:t>
    </dgm:pt>
    <dgm:pt modelId="{76077A14-1319-4C33-B316-E5CC24A824A6}" type="parTrans" cxnId="{46DB4AF6-ED12-4552-A228-5F741B13D903}">
      <dgm:prSet/>
      <dgm:spPr/>
    </dgm:pt>
    <dgm:pt modelId="{E9DF5BB4-2357-4401-B5EE-70CEE558CC18}" type="sibTrans" cxnId="{46DB4AF6-ED12-4552-A228-5F741B13D903}">
      <dgm:prSet/>
      <dgm:spPr/>
    </dgm:pt>
    <dgm:pt modelId="{CFB5FEF9-2762-4D4A-A972-B25F75A4EBC5}" type="pres">
      <dgm:prSet presAssocID="{85CD6A6C-52CA-46A7-8E56-6EEE5954852A}" presName="linearFlow" presStyleCnt="0">
        <dgm:presLayoutVars>
          <dgm:dir/>
          <dgm:animLvl val="lvl"/>
          <dgm:resizeHandles val="exact"/>
        </dgm:presLayoutVars>
      </dgm:prSet>
      <dgm:spPr/>
    </dgm:pt>
    <dgm:pt modelId="{6CCB717D-3677-4965-9A12-4503AC9D5370}" type="pres">
      <dgm:prSet presAssocID="{0FFF7D4A-26E5-453B-85E9-F469F6B19C85}" presName="composite" presStyleCnt="0"/>
      <dgm:spPr/>
    </dgm:pt>
    <dgm:pt modelId="{A0202B15-1783-4AD6-AC65-07340C4A379C}" type="pres">
      <dgm:prSet presAssocID="{0FFF7D4A-26E5-453B-85E9-F469F6B19C85}" presName="parentText" presStyleLbl="alignNode1" presStyleIdx="0" presStyleCnt="8" custScaleX="115703" custLinFactY="-7577" custLinFactNeighborX="0" custLinFactNeighborY="-100000">
        <dgm:presLayoutVars>
          <dgm:chMax val="1"/>
          <dgm:bulletEnabled val="1"/>
        </dgm:presLayoutVars>
      </dgm:prSet>
      <dgm:spPr/>
    </dgm:pt>
    <dgm:pt modelId="{03742E9A-B84F-42E4-AE7A-3E3527DC908F}" type="pres">
      <dgm:prSet presAssocID="{0FFF7D4A-26E5-453B-85E9-F469F6B19C85}" presName="descendantText" presStyleLbl="alignAcc1" presStyleIdx="0" presStyleCnt="8" custFlipVert="1" custFlipHor="0" custScaleX="8460" custScaleY="100000" custLinFactY="-54410" custLinFactNeighborX="19959" custLinFactNeighborY="-100000">
        <dgm:presLayoutVars>
          <dgm:bulletEnabled val="1"/>
        </dgm:presLayoutVars>
      </dgm:prSet>
      <dgm:spPr/>
    </dgm:pt>
    <dgm:pt modelId="{66D4F3BA-C8A6-46A5-AE10-8FE2868218CF}" type="pres">
      <dgm:prSet presAssocID="{60B34C7F-742B-4770-BBCA-CC987E868177}" presName="sp" presStyleCnt="0"/>
      <dgm:spPr/>
    </dgm:pt>
    <dgm:pt modelId="{1024CD8A-6398-48B9-A9EF-8D268FB3C30B}" type="pres">
      <dgm:prSet presAssocID="{9D5ABCCB-BB78-4A77-A174-6CF269F57B24}" presName="composite" presStyleCnt="0"/>
      <dgm:spPr/>
    </dgm:pt>
    <dgm:pt modelId="{CB86CB7C-ACDA-455C-A492-08D31FC9DCBC}" type="pres">
      <dgm:prSet presAssocID="{9D5ABCCB-BB78-4A77-A174-6CF269F57B24}" presName="parentText" presStyleLbl="alignNode1" presStyleIdx="1" presStyleCnt="8" custScaleY="103578" custLinFactNeighborY="-77010">
        <dgm:presLayoutVars>
          <dgm:chMax val="1"/>
          <dgm:bulletEnabled val="1"/>
        </dgm:presLayoutVars>
      </dgm:prSet>
      <dgm:spPr/>
    </dgm:pt>
    <dgm:pt modelId="{A5CDF4B2-1A93-49D4-B740-F6CA55B7420F}" type="pres">
      <dgm:prSet presAssocID="{9D5ABCCB-BB78-4A77-A174-6CF269F57B24}" presName="descendantText" presStyleLbl="alignAcc1" presStyleIdx="1" presStyleCnt="8" custScaleY="167805" custLinFactNeighborX="188" custLinFactNeighborY="-99583">
        <dgm:presLayoutVars>
          <dgm:bulletEnabled val="1"/>
        </dgm:presLayoutVars>
      </dgm:prSet>
      <dgm:spPr/>
    </dgm:pt>
    <dgm:pt modelId="{EBE0679F-70B1-473C-9770-C3C957618E8E}" type="pres">
      <dgm:prSet presAssocID="{315BD667-4DB8-49E0-BCEC-70B14BB8A103}" presName="sp" presStyleCnt="0"/>
      <dgm:spPr/>
    </dgm:pt>
    <dgm:pt modelId="{A753931A-AC6A-4AD5-9FAF-7BA8CEB320D4}" type="pres">
      <dgm:prSet presAssocID="{E5E8EF9F-B18A-412A-8B9A-19B2AD6E71AE}" presName="composite" presStyleCnt="0"/>
      <dgm:spPr/>
    </dgm:pt>
    <dgm:pt modelId="{5146E993-C9C5-4AE9-BEE7-658570B6807A}" type="pres">
      <dgm:prSet presAssocID="{E5E8EF9F-B18A-412A-8B9A-19B2AD6E71AE}" presName="parentText" presStyleLbl="alignNode1" presStyleIdx="2" presStyleCnt="8" custScaleY="231412" custLinFactNeighborX="-11628" custLinFactNeighborY="-43116">
        <dgm:presLayoutVars>
          <dgm:chMax val="1"/>
          <dgm:bulletEnabled val="1"/>
        </dgm:presLayoutVars>
      </dgm:prSet>
      <dgm:spPr/>
    </dgm:pt>
    <dgm:pt modelId="{4AD271F2-2AB3-4209-9C24-2BD504569A0D}" type="pres">
      <dgm:prSet presAssocID="{E5E8EF9F-B18A-412A-8B9A-19B2AD6E71AE}" presName="descendantText" presStyleLbl="alignAcc1" presStyleIdx="2" presStyleCnt="8" custScaleY="370182" custLinFactNeighborX="-19" custLinFactNeighborY="-43017">
        <dgm:presLayoutVars>
          <dgm:bulletEnabled val="1"/>
        </dgm:presLayoutVars>
      </dgm:prSet>
      <dgm:spPr/>
    </dgm:pt>
    <dgm:pt modelId="{78035EC4-F736-462A-99AE-8395DABF83B3}" type="pres">
      <dgm:prSet presAssocID="{24059B07-384B-4B36-8750-066E15352BF3}" presName="sp" presStyleCnt="0"/>
      <dgm:spPr/>
    </dgm:pt>
    <dgm:pt modelId="{AC353E71-6137-463C-82ED-22C9F75B0BC0}" type="pres">
      <dgm:prSet presAssocID="{710D05CD-E70D-4F4B-AF31-BE0E3B1D3600}" presName="composite" presStyleCnt="0"/>
      <dgm:spPr/>
    </dgm:pt>
    <dgm:pt modelId="{21D707A2-DA2C-4CAA-BBB5-2666213DFE44}" type="pres">
      <dgm:prSet presAssocID="{710D05CD-E70D-4F4B-AF31-BE0E3B1D3600}" presName="parentText" presStyleLbl="alignNode1" presStyleIdx="3" presStyleCnt="8" custScaleY="236071" custLinFactNeighborX="1861" custLinFactNeighborY="-27784">
        <dgm:presLayoutVars>
          <dgm:chMax val="1"/>
          <dgm:bulletEnabled val="1"/>
        </dgm:presLayoutVars>
      </dgm:prSet>
      <dgm:spPr/>
    </dgm:pt>
    <dgm:pt modelId="{390F9F76-AC79-4A73-B8A8-C09F8C891504}" type="pres">
      <dgm:prSet presAssocID="{710D05CD-E70D-4F4B-AF31-BE0E3B1D3600}" presName="descendantText" presStyleLbl="alignAcc1" presStyleIdx="3" presStyleCnt="8" custScaleY="407272" custLinFactNeighborX="0" custLinFactNeighborY="9346">
        <dgm:presLayoutVars>
          <dgm:bulletEnabled val="1"/>
        </dgm:presLayoutVars>
      </dgm:prSet>
      <dgm:spPr/>
    </dgm:pt>
    <dgm:pt modelId="{A4901FE1-E9C0-4814-AF2B-027C45194F56}" type="pres">
      <dgm:prSet presAssocID="{07C5B44B-4977-4023-ABA0-05780F29D048}" presName="sp" presStyleCnt="0"/>
      <dgm:spPr/>
    </dgm:pt>
    <dgm:pt modelId="{981AA828-92C8-4178-91C6-2BB807657721}" type="pres">
      <dgm:prSet presAssocID="{9FC3C540-C862-44A9-9B8D-AB0045314EBF}" presName="composite" presStyleCnt="0"/>
      <dgm:spPr/>
    </dgm:pt>
    <dgm:pt modelId="{33825FF6-8AB3-44B2-A969-B9FD20809311}" type="pres">
      <dgm:prSet presAssocID="{9FC3C540-C862-44A9-9B8D-AB0045314EBF}" presName="parentText" presStyleLbl="alignNode1" presStyleIdx="4" presStyleCnt="8" custScaleY="190558" custLinFactNeighborX="1861" custLinFactNeighborY="16561">
        <dgm:presLayoutVars>
          <dgm:chMax val="1"/>
          <dgm:bulletEnabled val="1"/>
        </dgm:presLayoutVars>
      </dgm:prSet>
      <dgm:spPr/>
    </dgm:pt>
    <dgm:pt modelId="{D3806825-DAE5-44AF-B510-02F21E4A6931}" type="pres">
      <dgm:prSet presAssocID="{9FC3C540-C862-44A9-9B8D-AB0045314EBF}" presName="descendantText" presStyleLbl="alignAcc1" presStyleIdx="4" presStyleCnt="8" custScaleY="357523" custLinFactY="248358" custLinFactNeighborX="-85" custLinFactNeighborY="300000">
        <dgm:presLayoutVars>
          <dgm:bulletEnabled val="1"/>
        </dgm:presLayoutVars>
      </dgm:prSet>
      <dgm:spPr/>
    </dgm:pt>
    <dgm:pt modelId="{872EF0C8-8E00-45E3-905E-7096C16368BC}" type="pres">
      <dgm:prSet presAssocID="{7FD701E3-9972-47A9-9D77-0F1BAAAD4ACA}" presName="sp" presStyleCnt="0"/>
      <dgm:spPr/>
    </dgm:pt>
    <dgm:pt modelId="{AA69FAE6-DF09-49C3-B3B1-1E75DFE6D5E6}" type="pres">
      <dgm:prSet presAssocID="{4F5F9AE2-C2AB-469C-9F9E-77FCF14E208E}" presName="composite" presStyleCnt="0"/>
      <dgm:spPr/>
    </dgm:pt>
    <dgm:pt modelId="{C77A79AB-17C1-42C5-A099-886788EBA2D8}" type="pres">
      <dgm:prSet presAssocID="{4F5F9AE2-C2AB-469C-9F9E-77FCF14E208E}" presName="parentText" presStyleLbl="alignNode1" presStyleIdx="5" presStyleCnt="8" custScaleY="184734" custLinFactNeighborX="0" custLinFactNeighborY="71382">
        <dgm:presLayoutVars>
          <dgm:chMax val="1"/>
          <dgm:bulletEnabled val="1"/>
        </dgm:presLayoutVars>
      </dgm:prSet>
      <dgm:spPr/>
    </dgm:pt>
    <dgm:pt modelId="{C059FA28-36D9-4682-8C27-1514EB54E8D4}" type="pres">
      <dgm:prSet presAssocID="{4F5F9AE2-C2AB-469C-9F9E-77FCF14E208E}" presName="descendantText" presStyleLbl="alignAcc1" presStyleIdx="5" presStyleCnt="8" custScaleY="405310" custLinFactY="-100000" custLinFactNeighborX="0" custLinFactNeighborY="-164480">
        <dgm:presLayoutVars>
          <dgm:bulletEnabled val="1"/>
        </dgm:presLayoutVars>
      </dgm:prSet>
      <dgm:spPr/>
    </dgm:pt>
    <dgm:pt modelId="{5EBD25AE-63FB-4DA2-B45D-50C28F4956B4}" type="pres">
      <dgm:prSet presAssocID="{3D886B7C-A548-49BF-B0CE-AB9DD573B25E}" presName="sp" presStyleCnt="0"/>
      <dgm:spPr/>
    </dgm:pt>
    <dgm:pt modelId="{01EBE430-474B-4A99-A241-FDBB342806FF}" type="pres">
      <dgm:prSet presAssocID="{A73C2EBA-07BD-4EE6-9CC8-17701D8AB41D}" presName="composite" presStyleCnt="0"/>
      <dgm:spPr/>
    </dgm:pt>
    <dgm:pt modelId="{16EB89C9-D3CC-4BCD-B4FF-85E4CB4610BA}" type="pres">
      <dgm:prSet presAssocID="{A73C2EBA-07BD-4EE6-9CC8-17701D8AB41D}" presName="parentText" presStyleLbl="alignNode1" presStyleIdx="6" presStyleCnt="8" custScaleY="140982" custLinFactY="23395" custLinFactNeighborX="0" custLinFactNeighborY="100000">
        <dgm:presLayoutVars>
          <dgm:chMax val="1"/>
          <dgm:bulletEnabled val="1"/>
        </dgm:presLayoutVars>
      </dgm:prSet>
      <dgm:spPr/>
    </dgm:pt>
    <dgm:pt modelId="{6CFEA0B2-0F40-405B-835F-3DE07B01B3C3}" type="pres">
      <dgm:prSet presAssocID="{A73C2EBA-07BD-4EE6-9CC8-17701D8AB41D}" presName="descendantText" presStyleLbl="alignAcc1" presStyleIdx="6" presStyleCnt="8" custScaleY="233687" custLinFactY="100000" custLinFactNeighborX="216" custLinFactNeighborY="116681">
        <dgm:presLayoutVars>
          <dgm:bulletEnabled val="1"/>
        </dgm:presLayoutVars>
      </dgm:prSet>
      <dgm:spPr/>
    </dgm:pt>
    <dgm:pt modelId="{3CBFA8EB-91C8-40C8-A857-59CA83C77F58}" type="pres">
      <dgm:prSet presAssocID="{BA1FB54A-83F6-4EF5-911B-74E947353158}" presName="sp" presStyleCnt="0"/>
      <dgm:spPr/>
    </dgm:pt>
    <dgm:pt modelId="{792A349E-AE14-4DCD-A9EA-539A0DA55B85}" type="pres">
      <dgm:prSet presAssocID="{1FC0F9B8-7AE8-4B0E-90E5-1B06B23DA135}" presName="composite" presStyleCnt="0"/>
      <dgm:spPr/>
    </dgm:pt>
    <dgm:pt modelId="{F9B64FBD-BA2E-4D64-8943-FACCAA49CF5B}" type="pres">
      <dgm:prSet presAssocID="{1FC0F9B8-7AE8-4B0E-90E5-1B06B23DA135}" presName="parentText" presStyleLbl="alignNode1" presStyleIdx="7" presStyleCnt="8" custScaleY="120443" custLinFactY="47356" custLinFactNeighborX="0" custLinFactNeighborY="100000">
        <dgm:presLayoutVars>
          <dgm:chMax val="1"/>
          <dgm:bulletEnabled val="1"/>
        </dgm:presLayoutVars>
      </dgm:prSet>
      <dgm:spPr/>
    </dgm:pt>
    <dgm:pt modelId="{1FA856D2-69FA-42E4-B482-2CEDEAC2BC66}" type="pres">
      <dgm:prSet presAssocID="{1FC0F9B8-7AE8-4B0E-90E5-1B06B23DA135}" presName="descendantText" presStyleLbl="alignAcc1" presStyleIdx="7" presStyleCnt="8" custScaleY="204633" custLinFactY="100000" custLinFactNeighborX="169" custLinFactNeighborY="162593">
        <dgm:presLayoutVars>
          <dgm:bulletEnabled val="1"/>
        </dgm:presLayoutVars>
      </dgm:prSet>
      <dgm:spPr/>
    </dgm:pt>
  </dgm:ptLst>
  <dgm:cxnLst>
    <dgm:cxn modelId="{198F4902-FBC5-4FD2-BCB9-E6E7F6EB8F3D}" type="presOf" srcId="{766C0C6A-C14F-4F6A-BCB1-7A8E0E04B9AB}" destId="{1FA856D2-69FA-42E4-B482-2CEDEAC2BC66}" srcOrd="0" destOrd="0" presId="urn:microsoft.com/office/officeart/2005/8/layout/chevron2"/>
    <dgm:cxn modelId="{A0229303-D922-4D3A-8F26-BD2A3263F937}" srcId="{9FC3C540-C862-44A9-9B8D-AB0045314EBF}" destId="{523F325C-CC8E-4B08-A74F-C7ED6D52FD1B}" srcOrd="0" destOrd="0" parTransId="{D40ACAB0-D939-4DD0-B9FE-4D4D86F399F2}" sibTransId="{385FF2FE-D925-4BC7-91C9-74511CB3EBB0}"/>
    <dgm:cxn modelId="{4DED380B-FAFD-4326-9CB5-C94CBDF4414F}" srcId="{A73C2EBA-07BD-4EE6-9CC8-17701D8AB41D}" destId="{50A43144-F6A9-4492-BF35-8311DCD0F6A0}" srcOrd="0" destOrd="0" parTransId="{B4249A41-1DE5-434B-A103-222B2D576FE4}" sibTransId="{C2BE59C9-0C40-4315-B861-C082F8CF9337}"/>
    <dgm:cxn modelId="{44725E19-6669-49B7-865D-7FDE1F10B0B2}" srcId="{18FAF942-9E0C-4D81-880E-4C1A1CFA16C7}" destId="{67024B72-F259-48C2-817A-21CB365FA22C}" srcOrd="1" destOrd="0" parTransId="{9CB2ADD0-EFDE-4F52-B309-18E584A1FA09}" sibTransId="{02504B62-CCCD-46E5-B93F-E0D4644C29FB}"/>
    <dgm:cxn modelId="{D3D2FE1D-4FD5-4597-9121-A677B6B90408}" srcId="{523F325C-CC8E-4B08-A74F-C7ED6D52FD1B}" destId="{5396FA62-84DA-4FE2-89A0-9A7FD02E323D}" srcOrd="1" destOrd="0" parTransId="{8C2B76F8-A8A6-47D1-933F-48FB5DD31FFB}" sibTransId="{ECEFD362-E8CB-4224-8732-FF3B93502413}"/>
    <dgm:cxn modelId="{4CB23D25-2D7D-418D-9569-58238CDC488A}" srcId="{85CD6A6C-52CA-46A7-8E56-6EEE5954852A}" destId="{E5E8EF9F-B18A-412A-8B9A-19B2AD6E71AE}" srcOrd="2" destOrd="0" parTransId="{6322D723-CA74-49AA-AA0E-8782D0D8A8FD}" sibTransId="{24059B07-384B-4B36-8750-066E15352BF3}"/>
    <dgm:cxn modelId="{28F34F27-1C85-4F59-A06F-B830A488306F}" type="presOf" srcId="{B0F5442E-193E-41B0-AC26-C97EB28FDB58}" destId="{C059FA28-36D9-4682-8C27-1514EB54E8D4}" srcOrd="0" destOrd="1" presId="urn:microsoft.com/office/officeart/2005/8/layout/chevron2"/>
    <dgm:cxn modelId="{EF39E02B-768D-43BF-A102-E025B1C09ED7}" srcId="{9D5ABCCB-BB78-4A77-A174-6CF269F57B24}" destId="{E3A7D08B-C02A-4AC8-82CB-0A20708EE9B4}" srcOrd="0" destOrd="0" parTransId="{627C7A14-07AC-4C8A-A80B-0DAE6D462B01}" sibTransId="{9B3BE897-A269-447F-AD11-340727967C73}"/>
    <dgm:cxn modelId="{2544222E-8307-45D9-B48C-56AFD8E51925}" type="presOf" srcId="{35805331-8D82-4A60-8C05-0F538BD95CB4}" destId="{D3806825-DAE5-44AF-B510-02F21E4A6931}" srcOrd="0" destOrd="1" presId="urn:microsoft.com/office/officeart/2005/8/layout/chevron2"/>
    <dgm:cxn modelId="{89CD022F-AC21-44DD-A1E1-C58F74AF32E2}" type="presOf" srcId="{E5E8EF9F-B18A-412A-8B9A-19B2AD6E71AE}" destId="{5146E993-C9C5-4AE9-BEE7-658570B6807A}" srcOrd="0" destOrd="0" presId="urn:microsoft.com/office/officeart/2005/8/layout/chevron2"/>
    <dgm:cxn modelId="{BD0C043D-1727-45F4-BCE1-655DB8FE7C17}" type="presOf" srcId="{18FAF942-9E0C-4D81-880E-4C1A1CFA16C7}" destId="{C059FA28-36D9-4682-8C27-1514EB54E8D4}" srcOrd="0" destOrd="0" presId="urn:microsoft.com/office/officeart/2005/8/layout/chevron2"/>
    <dgm:cxn modelId="{93AB6660-51B1-434F-878D-D604D009EA75}" srcId="{710D05CD-E70D-4F4B-AF31-BE0E3B1D3600}" destId="{EE2F016B-E4C1-4A0A-B9F5-6156BB6F0F8B}" srcOrd="0" destOrd="0" parTransId="{3D291CDD-A7AA-4458-AEE8-753F97A535D6}" sibTransId="{6355F7A0-B29A-44FF-8105-8BCFC3B2C11C}"/>
    <dgm:cxn modelId="{DAF59941-0D93-4A23-B11F-7EDF03598307}" type="presOf" srcId="{0FFF7D4A-26E5-453B-85E9-F469F6B19C85}" destId="{A0202B15-1783-4AD6-AC65-07340C4A379C}" srcOrd="0" destOrd="0" presId="urn:microsoft.com/office/officeart/2005/8/layout/chevron2"/>
    <dgm:cxn modelId="{B6715A47-D798-45E6-B15F-049CE52B01FE}" srcId="{523F325C-CC8E-4B08-A74F-C7ED6D52FD1B}" destId="{35805331-8D82-4A60-8C05-0F538BD95CB4}" srcOrd="0" destOrd="0" parTransId="{B49B9170-14F6-46B0-810C-58501C61CD05}" sibTransId="{5D5128A0-2D85-46B8-8D53-338DB345439C}"/>
    <dgm:cxn modelId="{7598EC4A-45F6-4186-A551-5BEDA964DD35}" srcId="{85CD6A6C-52CA-46A7-8E56-6EEE5954852A}" destId="{710D05CD-E70D-4F4B-AF31-BE0E3B1D3600}" srcOrd="3" destOrd="0" parTransId="{298BE248-D985-4E13-B9C1-AC032B613720}" sibTransId="{07C5B44B-4977-4023-ABA0-05780F29D048}"/>
    <dgm:cxn modelId="{7292066D-2B41-4C0F-BC76-5434BE6D0221}" srcId="{7FB174E0-8DE6-4BE6-A775-10C9ACC2F58E}" destId="{8F46D3CF-A18D-458E-AE78-9D53EFC7D6A1}" srcOrd="1" destOrd="0" parTransId="{7F01DAB2-8F9E-4A24-8823-46A8E4F16161}" sibTransId="{D8670634-4929-4CA8-BE17-6A648F8AF3A9}"/>
    <dgm:cxn modelId="{F7EC3250-A904-4CBD-BA81-74F7BD964F9F}" type="presOf" srcId="{4F5F9AE2-C2AB-469C-9F9E-77FCF14E208E}" destId="{C77A79AB-17C1-42C5-A099-886788EBA2D8}" srcOrd="0" destOrd="0" presId="urn:microsoft.com/office/officeart/2005/8/layout/chevron2"/>
    <dgm:cxn modelId="{2E345E74-0C16-4560-A7A0-23674BB2DF71}" srcId="{85CD6A6C-52CA-46A7-8E56-6EEE5954852A}" destId="{0FFF7D4A-26E5-453B-85E9-F469F6B19C85}" srcOrd="0" destOrd="0" parTransId="{100BF980-0C66-4FC8-9919-0430343EFC9F}" sibTransId="{60B34C7F-742B-4770-BBCA-CC987E868177}"/>
    <dgm:cxn modelId="{39029D54-5E33-44C5-A700-ADD2EA064C09}" type="presOf" srcId="{67024B72-F259-48C2-817A-21CB365FA22C}" destId="{C059FA28-36D9-4682-8C27-1514EB54E8D4}" srcOrd="0" destOrd="2" presId="urn:microsoft.com/office/officeart/2005/8/layout/chevron2"/>
    <dgm:cxn modelId="{5E3CB175-8FF6-4F14-8E24-65A7E4436467}" srcId="{4F5F9AE2-C2AB-469C-9F9E-77FCF14E208E}" destId="{18FAF942-9E0C-4D81-880E-4C1A1CFA16C7}" srcOrd="0" destOrd="0" parTransId="{73E6F722-4BC8-4F95-B01E-B057E5680E6E}" sibTransId="{F81B3563-4300-4849-A740-DB072E913C3B}"/>
    <dgm:cxn modelId="{C95CEA75-2BC3-40B8-902C-0D0FAC3DAB8F}" type="presOf" srcId="{7FB174E0-8DE6-4BE6-A775-10C9ACC2F58E}" destId="{4AD271F2-2AB3-4209-9C24-2BD504569A0D}" srcOrd="0" destOrd="0" presId="urn:microsoft.com/office/officeart/2005/8/layout/chevron2"/>
    <dgm:cxn modelId="{0C727558-7A53-4CAE-B9D6-96CF1CE5B193}" type="presOf" srcId="{A294D5A2-586B-4E58-AD2E-203480D14607}" destId="{1FA856D2-69FA-42E4-B482-2CEDEAC2BC66}" srcOrd="0" destOrd="1" presId="urn:microsoft.com/office/officeart/2005/8/layout/chevron2"/>
    <dgm:cxn modelId="{7F1F7F78-BBD7-4792-9CE2-D29923EBC548}" type="presOf" srcId="{A73C2EBA-07BD-4EE6-9CC8-17701D8AB41D}" destId="{16EB89C9-D3CC-4BCD-B4FF-85E4CB4610BA}" srcOrd="0" destOrd="0" presId="urn:microsoft.com/office/officeart/2005/8/layout/chevron2"/>
    <dgm:cxn modelId="{ABC3BA78-92DF-4BE6-8528-19845EC1960B}" type="presOf" srcId="{41EE004E-03A1-4C8A-A268-C6E40C006350}" destId="{C059FA28-36D9-4682-8C27-1514EB54E8D4}" srcOrd="0" destOrd="3" presId="urn:microsoft.com/office/officeart/2005/8/layout/chevron2"/>
    <dgm:cxn modelId="{B0EA0780-529F-4E30-97EC-DE834635E2B9}" srcId="{1FC0F9B8-7AE8-4B0E-90E5-1B06B23DA135}" destId="{766C0C6A-C14F-4F6A-BCB1-7A8E0E04B9AB}" srcOrd="0" destOrd="0" parTransId="{367E6F1D-77E2-433E-A99C-C688B39C3693}" sibTransId="{64A87154-8D51-461B-B6E1-19A9ED525559}"/>
    <dgm:cxn modelId="{BF507189-AC89-4D6F-AA20-26968C5CBA99}" srcId="{85CD6A6C-52CA-46A7-8E56-6EEE5954852A}" destId="{9D5ABCCB-BB78-4A77-A174-6CF269F57B24}" srcOrd="1" destOrd="0" parTransId="{8CA96A37-96B3-42A5-A4CF-93BA06C2E452}" sibTransId="{315BD667-4DB8-49E0-BCEC-70B14BB8A103}"/>
    <dgm:cxn modelId="{02D0A88A-4ED0-445A-B2C1-40DE9A675C5F}" type="presOf" srcId="{523F325C-CC8E-4B08-A74F-C7ED6D52FD1B}" destId="{D3806825-DAE5-44AF-B510-02F21E4A6931}" srcOrd="0" destOrd="0" presId="urn:microsoft.com/office/officeart/2005/8/layout/chevron2"/>
    <dgm:cxn modelId="{DC76E78A-92F2-4BE2-9AF7-42DC663AFCD3}" type="presOf" srcId="{9D5ABCCB-BB78-4A77-A174-6CF269F57B24}" destId="{CB86CB7C-ACDA-455C-A492-08D31FC9DCBC}" srcOrd="0" destOrd="0" presId="urn:microsoft.com/office/officeart/2005/8/layout/chevron2"/>
    <dgm:cxn modelId="{70D3D08D-F491-4240-BF70-E0ABAF664055}" type="presOf" srcId="{85CD6A6C-52CA-46A7-8E56-6EEE5954852A}" destId="{CFB5FEF9-2762-4D4A-A972-B25F75A4EBC5}" srcOrd="0" destOrd="0" presId="urn:microsoft.com/office/officeart/2005/8/layout/chevron2"/>
    <dgm:cxn modelId="{5E7CAF8E-FE56-4478-951D-C9BA9B85775E}" srcId="{18FAF942-9E0C-4D81-880E-4C1A1CFA16C7}" destId="{41EE004E-03A1-4C8A-A268-C6E40C006350}" srcOrd="2" destOrd="0" parTransId="{F3A09780-9520-47A2-8BB3-17861A352595}" sibTransId="{F174A93B-0FDD-4EFE-AE92-889707517FFE}"/>
    <dgm:cxn modelId="{8D66BC8F-DFE1-4184-BCCC-F7089451C632}" srcId="{85CD6A6C-52CA-46A7-8E56-6EEE5954852A}" destId="{9FC3C540-C862-44A9-9B8D-AB0045314EBF}" srcOrd="4" destOrd="0" parTransId="{54943D3A-324C-4E99-B308-2FE61E705BAB}" sibTransId="{7FD701E3-9972-47A9-9D77-0F1BAAAD4ACA}"/>
    <dgm:cxn modelId="{4416D590-CE62-48D9-A2B7-3C50430CA082}" srcId="{85CD6A6C-52CA-46A7-8E56-6EEE5954852A}" destId="{1FC0F9B8-7AE8-4B0E-90E5-1B06B23DA135}" srcOrd="7" destOrd="0" parTransId="{ED55F890-047C-454D-8272-5BDDC800E13F}" sibTransId="{7092CF58-244E-4C71-9B61-5587F0C32BE2}"/>
    <dgm:cxn modelId="{79979096-9F49-462B-AB8C-90C360E57179}" type="presOf" srcId="{EE2F016B-E4C1-4A0A-B9F5-6156BB6F0F8B}" destId="{390F9F76-AC79-4A73-B8A8-C09F8C891504}" srcOrd="0" destOrd="0" presId="urn:microsoft.com/office/officeart/2005/8/layout/chevron2"/>
    <dgm:cxn modelId="{9B752FA2-EC67-4131-BAF1-7CE4B03EF3FF}" srcId="{7FB174E0-8DE6-4BE6-A775-10C9ACC2F58E}" destId="{E0F7F5D4-ABE3-451D-BCD8-193C2B0CD02D}" srcOrd="0" destOrd="0" parTransId="{FBDE358E-E38B-4C32-9BA7-7EF142C22AAB}" sibTransId="{D41434DD-6C39-4F2E-B4D7-06B2CF3E219D}"/>
    <dgm:cxn modelId="{9AE042A8-D172-4103-A157-733533EA1AAB}" type="presOf" srcId="{710D05CD-E70D-4F4B-AF31-BE0E3B1D3600}" destId="{21D707A2-DA2C-4CAA-BBB5-2666213DFE44}" srcOrd="0" destOrd="0" presId="urn:microsoft.com/office/officeart/2005/8/layout/chevron2"/>
    <dgm:cxn modelId="{7FEF18AB-07AE-4AA3-A7BD-E3025BF71941}" srcId="{18FAF942-9E0C-4D81-880E-4C1A1CFA16C7}" destId="{B0F5442E-193E-41B0-AC26-C97EB28FDB58}" srcOrd="0" destOrd="0" parTransId="{B098AA67-6429-498C-BC33-BC1ADDB9189B}" sibTransId="{BD739C73-6E9A-4895-9C4B-47C33FDCD33E}"/>
    <dgm:cxn modelId="{F67769AE-3ED8-4C8B-8896-F851CA08E718}" type="presOf" srcId="{E3A7D08B-C02A-4AC8-82CB-0A20708EE9B4}" destId="{A5CDF4B2-1A93-49D4-B740-F6CA55B7420F}" srcOrd="0" destOrd="0" presId="urn:microsoft.com/office/officeart/2005/8/layout/chevron2"/>
    <dgm:cxn modelId="{93CA8BAE-EBF1-4621-8C0B-BA16B085A702}" type="presOf" srcId="{8F46D3CF-A18D-458E-AE78-9D53EFC7D6A1}" destId="{4AD271F2-2AB3-4209-9C24-2BD504569A0D}" srcOrd="0" destOrd="2" presId="urn:microsoft.com/office/officeart/2005/8/layout/chevron2"/>
    <dgm:cxn modelId="{9177E7AF-A462-436A-9573-2FD443B8D802}" srcId="{85CD6A6C-52CA-46A7-8E56-6EEE5954852A}" destId="{4F5F9AE2-C2AB-469C-9F9E-77FCF14E208E}" srcOrd="5" destOrd="0" parTransId="{00A8DBA5-55F5-458B-8E05-1C569DDE62FD}" sibTransId="{3D886B7C-A548-49BF-B0CE-AB9DD573B25E}"/>
    <dgm:cxn modelId="{AF7C5EB5-B184-4C5C-839A-11C884191FBC}" type="presOf" srcId="{1FC0F9B8-7AE8-4B0E-90E5-1B06B23DA135}" destId="{F9B64FBD-BA2E-4D64-8943-FACCAA49CF5B}" srcOrd="0" destOrd="0" presId="urn:microsoft.com/office/officeart/2005/8/layout/chevron2"/>
    <dgm:cxn modelId="{FE1604BB-9CAE-49C9-ABC3-6EE730DB9AD6}" type="presOf" srcId="{5396FA62-84DA-4FE2-89A0-9A7FD02E323D}" destId="{D3806825-DAE5-44AF-B510-02F21E4A6931}" srcOrd="0" destOrd="2" presId="urn:microsoft.com/office/officeart/2005/8/layout/chevron2"/>
    <dgm:cxn modelId="{55FBCBDD-481C-4514-B427-D7C53B5051E0}" type="presOf" srcId="{E0F7F5D4-ABE3-451D-BCD8-193C2B0CD02D}" destId="{4AD271F2-2AB3-4209-9C24-2BD504569A0D}" srcOrd="0" destOrd="1" presId="urn:microsoft.com/office/officeart/2005/8/layout/chevron2"/>
    <dgm:cxn modelId="{213248DE-B57E-485A-9D32-2098177014F3}" type="presOf" srcId="{50A43144-F6A9-4492-BF35-8311DCD0F6A0}" destId="{6CFEA0B2-0F40-405B-835F-3DE07B01B3C3}" srcOrd="0" destOrd="0" presId="urn:microsoft.com/office/officeart/2005/8/layout/chevron2"/>
    <dgm:cxn modelId="{B6E489E5-3669-4AEA-AF13-5D6AC5EAEFEF}" srcId="{E5E8EF9F-B18A-412A-8B9A-19B2AD6E71AE}" destId="{7FB174E0-8DE6-4BE6-A775-10C9ACC2F58E}" srcOrd="0" destOrd="0" parTransId="{CBCEC47B-5BA6-4F78-9ADC-C476440EE523}" sibTransId="{5AF8173F-A6C9-4F6B-92BF-B2F62D1C0356}"/>
    <dgm:cxn modelId="{F342C3E8-C317-4D3C-9F92-CD130A1D7558}" type="presOf" srcId="{9FC3C540-C862-44A9-9B8D-AB0045314EBF}" destId="{33825FF6-8AB3-44B2-A969-B9FD20809311}" srcOrd="0" destOrd="0" presId="urn:microsoft.com/office/officeart/2005/8/layout/chevron2"/>
    <dgm:cxn modelId="{2A788BF5-2688-4F63-8804-9E1097C408BF}" srcId="{85CD6A6C-52CA-46A7-8E56-6EEE5954852A}" destId="{A73C2EBA-07BD-4EE6-9CC8-17701D8AB41D}" srcOrd="6" destOrd="0" parTransId="{C5159F0F-4B10-4D85-9754-61533813236F}" sibTransId="{BA1FB54A-83F6-4EF5-911B-74E947353158}"/>
    <dgm:cxn modelId="{46DB4AF6-ED12-4552-A228-5F741B13D903}" srcId="{1FC0F9B8-7AE8-4B0E-90E5-1B06B23DA135}" destId="{A294D5A2-586B-4E58-AD2E-203480D14607}" srcOrd="1" destOrd="0" parTransId="{76077A14-1319-4C33-B316-E5CC24A824A6}" sibTransId="{E9DF5BB4-2357-4401-B5EE-70CEE558CC18}"/>
    <dgm:cxn modelId="{5D6CC5FC-ECBB-416D-A53A-D00F34B4A251}" type="presParOf" srcId="{CFB5FEF9-2762-4D4A-A972-B25F75A4EBC5}" destId="{6CCB717D-3677-4965-9A12-4503AC9D5370}" srcOrd="0" destOrd="0" presId="urn:microsoft.com/office/officeart/2005/8/layout/chevron2"/>
    <dgm:cxn modelId="{36B36067-1ED3-4644-B873-E64DDEF96C0B}" type="presParOf" srcId="{6CCB717D-3677-4965-9A12-4503AC9D5370}" destId="{A0202B15-1783-4AD6-AC65-07340C4A379C}" srcOrd="0" destOrd="0" presId="urn:microsoft.com/office/officeart/2005/8/layout/chevron2"/>
    <dgm:cxn modelId="{8FBAB527-47C5-4A96-B447-754C07975228}" type="presParOf" srcId="{6CCB717D-3677-4965-9A12-4503AC9D5370}" destId="{03742E9A-B84F-42E4-AE7A-3E3527DC908F}" srcOrd="1" destOrd="0" presId="urn:microsoft.com/office/officeart/2005/8/layout/chevron2"/>
    <dgm:cxn modelId="{E826AAAE-73DD-41CA-8618-8A6F8F5FF0EE}" type="presParOf" srcId="{CFB5FEF9-2762-4D4A-A972-B25F75A4EBC5}" destId="{66D4F3BA-C8A6-46A5-AE10-8FE2868218CF}" srcOrd="1" destOrd="0" presId="urn:microsoft.com/office/officeart/2005/8/layout/chevron2"/>
    <dgm:cxn modelId="{733B5F5B-B3DD-4CE2-B1F3-B04766623F70}" type="presParOf" srcId="{CFB5FEF9-2762-4D4A-A972-B25F75A4EBC5}" destId="{1024CD8A-6398-48B9-A9EF-8D268FB3C30B}" srcOrd="2" destOrd="0" presId="urn:microsoft.com/office/officeart/2005/8/layout/chevron2"/>
    <dgm:cxn modelId="{DD15D557-F866-489D-AD61-E8F5D31204F7}" type="presParOf" srcId="{1024CD8A-6398-48B9-A9EF-8D268FB3C30B}" destId="{CB86CB7C-ACDA-455C-A492-08D31FC9DCBC}" srcOrd="0" destOrd="0" presId="urn:microsoft.com/office/officeart/2005/8/layout/chevron2"/>
    <dgm:cxn modelId="{16C1E138-E5AD-4375-A386-EE4812B2ED1D}" type="presParOf" srcId="{1024CD8A-6398-48B9-A9EF-8D268FB3C30B}" destId="{A5CDF4B2-1A93-49D4-B740-F6CA55B7420F}" srcOrd="1" destOrd="0" presId="urn:microsoft.com/office/officeart/2005/8/layout/chevron2"/>
    <dgm:cxn modelId="{41A27511-7D59-490C-8BA8-F062220F83FE}" type="presParOf" srcId="{CFB5FEF9-2762-4D4A-A972-B25F75A4EBC5}" destId="{EBE0679F-70B1-473C-9770-C3C957618E8E}" srcOrd="3" destOrd="0" presId="urn:microsoft.com/office/officeart/2005/8/layout/chevron2"/>
    <dgm:cxn modelId="{34C7FAF7-8947-4AFC-B4B6-E57EEDFC061E}" type="presParOf" srcId="{CFB5FEF9-2762-4D4A-A972-B25F75A4EBC5}" destId="{A753931A-AC6A-4AD5-9FAF-7BA8CEB320D4}" srcOrd="4" destOrd="0" presId="urn:microsoft.com/office/officeart/2005/8/layout/chevron2"/>
    <dgm:cxn modelId="{48F97D60-CB0A-4DDA-A1E6-64255E717B48}" type="presParOf" srcId="{A753931A-AC6A-4AD5-9FAF-7BA8CEB320D4}" destId="{5146E993-C9C5-4AE9-BEE7-658570B6807A}" srcOrd="0" destOrd="0" presId="urn:microsoft.com/office/officeart/2005/8/layout/chevron2"/>
    <dgm:cxn modelId="{91758828-C503-46E1-98BC-69A01ED06514}" type="presParOf" srcId="{A753931A-AC6A-4AD5-9FAF-7BA8CEB320D4}" destId="{4AD271F2-2AB3-4209-9C24-2BD504569A0D}" srcOrd="1" destOrd="0" presId="urn:microsoft.com/office/officeart/2005/8/layout/chevron2"/>
    <dgm:cxn modelId="{B989EA0D-CDE9-4B1A-98CA-76A8B178D62B}" type="presParOf" srcId="{CFB5FEF9-2762-4D4A-A972-B25F75A4EBC5}" destId="{78035EC4-F736-462A-99AE-8395DABF83B3}" srcOrd="5" destOrd="0" presId="urn:microsoft.com/office/officeart/2005/8/layout/chevron2"/>
    <dgm:cxn modelId="{A27A29B5-4351-41F4-B0EB-3F2927853B43}" type="presParOf" srcId="{CFB5FEF9-2762-4D4A-A972-B25F75A4EBC5}" destId="{AC353E71-6137-463C-82ED-22C9F75B0BC0}" srcOrd="6" destOrd="0" presId="urn:microsoft.com/office/officeart/2005/8/layout/chevron2"/>
    <dgm:cxn modelId="{B06FDE2C-657E-4DB3-B0F7-788D569F0240}" type="presParOf" srcId="{AC353E71-6137-463C-82ED-22C9F75B0BC0}" destId="{21D707A2-DA2C-4CAA-BBB5-2666213DFE44}" srcOrd="0" destOrd="0" presId="urn:microsoft.com/office/officeart/2005/8/layout/chevron2"/>
    <dgm:cxn modelId="{DCEC9FFC-5EDB-46B6-A110-E1EF97CC4FF6}" type="presParOf" srcId="{AC353E71-6137-463C-82ED-22C9F75B0BC0}" destId="{390F9F76-AC79-4A73-B8A8-C09F8C891504}" srcOrd="1" destOrd="0" presId="urn:microsoft.com/office/officeart/2005/8/layout/chevron2"/>
    <dgm:cxn modelId="{8574A288-BD3E-42CF-81C2-DCBB9E293573}" type="presParOf" srcId="{CFB5FEF9-2762-4D4A-A972-B25F75A4EBC5}" destId="{A4901FE1-E9C0-4814-AF2B-027C45194F56}" srcOrd="7" destOrd="0" presId="urn:microsoft.com/office/officeart/2005/8/layout/chevron2"/>
    <dgm:cxn modelId="{A16CA3C2-1BA9-4E42-BC68-70581E97F47B}" type="presParOf" srcId="{CFB5FEF9-2762-4D4A-A972-B25F75A4EBC5}" destId="{981AA828-92C8-4178-91C6-2BB807657721}" srcOrd="8" destOrd="0" presId="urn:microsoft.com/office/officeart/2005/8/layout/chevron2"/>
    <dgm:cxn modelId="{3D052704-2E9E-47B1-A123-278FBD1F6A6A}" type="presParOf" srcId="{981AA828-92C8-4178-91C6-2BB807657721}" destId="{33825FF6-8AB3-44B2-A969-B9FD20809311}" srcOrd="0" destOrd="0" presId="urn:microsoft.com/office/officeart/2005/8/layout/chevron2"/>
    <dgm:cxn modelId="{127770D5-0C73-4C10-B1A4-5790179525DF}" type="presParOf" srcId="{981AA828-92C8-4178-91C6-2BB807657721}" destId="{D3806825-DAE5-44AF-B510-02F21E4A6931}" srcOrd="1" destOrd="0" presId="urn:microsoft.com/office/officeart/2005/8/layout/chevron2"/>
    <dgm:cxn modelId="{3F33F523-C875-41BA-98C0-2CAF193AEF2F}" type="presParOf" srcId="{CFB5FEF9-2762-4D4A-A972-B25F75A4EBC5}" destId="{872EF0C8-8E00-45E3-905E-7096C16368BC}" srcOrd="9" destOrd="0" presId="urn:microsoft.com/office/officeart/2005/8/layout/chevron2"/>
    <dgm:cxn modelId="{336CC813-C168-44BC-A429-77D3B10F7AC9}" type="presParOf" srcId="{CFB5FEF9-2762-4D4A-A972-B25F75A4EBC5}" destId="{AA69FAE6-DF09-49C3-B3B1-1E75DFE6D5E6}" srcOrd="10" destOrd="0" presId="urn:microsoft.com/office/officeart/2005/8/layout/chevron2"/>
    <dgm:cxn modelId="{B2792EC8-785C-40C3-9956-86F220FD9A07}" type="presParOf" srcId="{AA69FAE6-DF09-49C3-B3B1-1E75DFE6D5E6}" destId="{C77A79AB-17C1-42C5-A099-886788EBA2D8}" srcOrd="0" destOrd="0" presId="urn:microsoft.com/office/officeart/2005/8/layout/chevron2"/>
    <dgm:cxn modelId="{EF5E4AB9-1768-42AF-979B-0E20B10B113D}" type="presParOf" srcId="{AA69FAE6-DF09-49C3-B3B1-1E75DFE6D5E6}" destId="{C059FA28-36D9-4682-8C27-1514EB54E8D4}" srcOrd="1" destOrd="0" presId="urn:microsoft.com/office/officeart/2005/8/layout/chevron2"/>
    <dgm:cxn modelId="{1DFE52A0-C62C-4329-9D5F-F5EB5ED9F8C9}" type="presParOf" srcId="{CFB5FEF9-2762-4D4A-A972-B25F75A4EBC5}" destId="{5EBD25AE-63FB-4DA2-B45D-50C28F4956B4}" srcOrd="11" destOrd="0" presId="urn:microsoft.com/office/officeart/2005/8/layout/chevron2"/>
    <dgm:cxn modelId="{EC6849C3-B3D8-4D2A-877A-A1AFE244FD2B}" type="presParOf" srcId="{CFB5FEF9-2762-4D4A-A972-B25F75A4EBC5}" destId="{01EBE430-474B-4A99-A241-FDBB342806FF}" srcOrd="12" destOrd="0" presId="urn:microsoft.com/office/officeart/2005/8/layout/chevron2"/>
    <dgm:cxn modelId="{B37A5B38-8A86-4F86-8E86-9E5266178C1C}" type="presParOf" srcId="{01EBE430-474B-4A99-A241-FDBB342806FF}" destId="{16EB89C9-D3CC-4BCD-B4FF-85E4CB4610BA}" srcOrd="0" destOrd="0" presId="urn:microsoft.com/office/officeart/2005/8/layout/chevron2"/>
    <dgm:cxn modelId="{0A915897-46A1-40F2-A106-0E8534BBB34A}" type="presParOf" srcId="{01EBE430-474B-4A99-A241-FDBB342806FF}" destId="{6CFEA0B2-0F40-405B-835F-3DE07B01B3C3}" srcOrd="1" destOrd="0" presId="urn:microsoft.com/office/officeart/2005/8/layout/chevron2"/>
    <dgm:cxn modelId="{F3CD64CB-4CF3-4C04-B9DE-0101A4179533}" type="presParOf" srcId="{CFB5FEF9-2762-4D4A-A972-B25F75A4EBC5}" destId="{3CBFA8EB-91C8-40C8-A857-59CA83C77F58}" srcOrd="13" destOrd="0" presId="urn:microsoft.com/office/officeart/2005/8/layout/chevron2"/>
    <dgm:cxn modelId="{7CCCA463-1668-4459-B746-7557CC115147}" type="presParOf" srcId="{CFB5FEF9-2762-4D4A-A972-B25F75A4EBC5}" destId="{792A349E-AE14-4DCD-A9EA-539A0DA55B85}" srcOrd="14" destOrd="0" presId="urn:microsoft.com/office/officeart/2005/8/layout/chevron2"/>
    <dgm:cxn modelId="{967D9ED1-98DE-4973-9B14-883F72217499}" type="presParOf" srcId="{792A349E-AE14-4DCD-A9EA-539A0DA55B85}" destId="{F9B64FBD-BA2E-4D64-8943-FACCAA49CF5B}" srcOrd="0" destOrd="0" presId="urn:microsoft.com/office/officeart/2005/8/layout/chevron2"/>
    <dgm:cxn modelId="{01767603-9410-4201-AAF5-EA332E075E95}" type="presParOf" srcId="{792A349E-AE14-4DCD-A9EA-539A0DA55B85}" destId="{1FA856D2-69FA-42E4-B482-2CEDEAC2BC6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202B15-1783-4AD6-AC65-07340C4A379C}">
      <dsp:nvSpPr>
        <dsp:cNvPr id="0" name=""/>
        <dsp:cNvSpPr/>
      </dsp:nvSpPr>
      <dsp:spPr>
        <a:xfrm rot="5400000">
          <a:off x="-42217" y="286728"/>
          <a:ext cx="444214" cy="359778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1</a:t>
          </a:r>
        </a:p>
      </dsp:txBody>
      <dsp:txXfrm rot="-5400000">
        <a:off x="1" y="424399"/>
        <a:ext cx="359778" cy="84436"/>
      </dsp:txXfrm>
    </dsp:sp>
    <dsp:sp modelId="{03742E9A-B84F-42E4-AE7A-3E3527DC908F}">
      <dsp:nvSpPr>
        <dsp:cNvPr id="0" name=""/>
        <dsp:cNvSpPr/>
      </dsp:nvSpPr>
      <dsp:spPr>
        <a:xfrm rot="16200000" flipV="1">
          <a:off x="226509" y="418762"/>
          <a:ext cx="288739" cy="42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86CB7C-ACDA-455C-A492-08D31FC9DCBC}">
      <dsp:nvSpPr>
        <dsp:cNvPr id="0" name=""/>
        <dsp:cNvSpPr/>
      </dsp:nvSpPr>
      <dsp:spPr>
        <a:xfrm rot="5400000">
          <a:off x="-74579" y="959730"/>
          <a:ext cx="460108" cy="3109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2</a:t>
          </a:r>
        </a:p>
      </dsp:txBody>
      <dsp:txXfrm rot="-5400000">
        <a:off x="1" y="1040626"/>
        <a:ext cx="310949" cy="149159"/>
      </dsp:txXfrm>
    </dsp:sp>
    <dsp:sp modelId="{A5CDF4B2-1A93-49D4-B740-F6CA55B7420F}">
      <dsp:nvSpPr>
        <dsp:cNvPr id="0" name=""/>
        <dsp:cNvSpPr/>
      </dsp:nvSpPr>
      <dsp:spPr>
        <a:xfrm rot="5400000">
          <a:off x="3459690" y="-2298978"/>
          <a:ext cx="484518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 baseline="0"/>
            <a:t>Complete The Common Application: </a:t>
          </a:r>
          <a:r>
            <a:rPr lang="en-US" sz="1200" b="1" kern="1200">
              <a:highlight>
                <a:srgbClr val="FFFF00"/>
              </a:highlight>
            </a:rPr>
            <a:t>If not applying via the Common App, skip steps 2 &amp;3</a:t>
          </a:r>
          <a:r>
            <a:rPr lang="en-US" sz="1100" b="0" kern="1200">
              <a:highlight>
                <a:srgbClr val="FFFF00"/>
              </a:highlight>
            </a:rPr>
            <a:t>.</a:t>
          </a:r>
          <a:r>
            <a:rPr lang="en-US" sz="1400" b="1" kern="1200"/>
            <a:t>                      </a:t>
          </a:r>
          <a:r>
            <a:rPr lang="en-US" sz="1200" b="0" i="0" kern="1200" baseline="0"/>
            <a:t>Use our</a:t>
          </a:r>
          <a:r>
            <a:rPr lang="en-US" sz="1200" b="0" i="1" kern="1200" baseline="0"/>
            <a:t> </a:t>
          </a:r>
          <a:r>
            <a:rPr lang="en-US" sz="1200" kern="1200" baseline="0"/>
            <a:t>FAQ guide for help with answers on the Common App.</a:t>
          </a:r>
          <a:endParaRPr lang="en-US" sz="1200" b="0" i="1" kern="1200" baseline="0"/>
        </a:p>
      </dsp:txBody>
      <dsp:txXfrm rot="-5400000">
        <a:off x="310949" y="873415"/>
        <a:ext cx="6758348" cy="437214"/>
      </dsp:txXfrm>
    </dsp:sp>
    <dsp:sp modelId="{5146E993-C9C5-4AE9-BEE7-658570B6807A}">
      <dsp:nvSpPr>
        <dsp:cNvPr id="0" name=""/>
        <dsp:cNvSpPr/>
      </dsp:nvSpPr>
      <dsp:spPr>
        <a:xfrm rot="5400000">
          <a:off x="-358507" y="1923215"/>
          <a:ext cx="1027964" cy="3109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3</a:t>
          </a:r>
        </a:p>
      </dsp:txBody>
      <dsp:txXfrm rot="-5400000">
        <a:off x="0" y="1720183"/>
        <a:ext cx="310949" cy="717015"/>
      </dsp:txXfrm>
    </dsp:sp>
    <dsp:sp modelId="{4AD271F2-2AB3-4209-9C24-2BD504569A0D}">
      <dsp:nvSpPr>
        <dsp:cNvPr id="0" name=""/>
        <dsp:cNvSpPr/>
      </dsp:nvSpPr>
      <dsp:spPr>
        <a:xfrm rot="5400000">
          <a:off x="3166231" y="-1322726"/>
          <a:ext cx="1068860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Match Common Application to Naviance &amp; Complete FERPA Waiver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Login to Common App  </a:t>
          </a:r>
          <a:r>
            <a:rPr lang="en-US" sz="1400" b="1" kern="1200"/>
            <a:t>&gt;</a:t>
          </a:r>
          <a:r>
            <a:rPr lang="en-US" sz="1200" kern="1200"/>
            <a:t> "College Search"   </a:t>
          </a:r>
          <a:r>
            <a:rPr lang="en-US" sz="1400" b="1" kern="1200"/>
            <a:t>&gt;</a:t>
          </a:r>
          <a:r>
            <a:rPr lang="en-US" sz="1200" b="1" kern="1200"/>
            <a:t> </a:t>
          </a:r>
          <a:r>
            <a:rPr lang="en-US" sz="1200" kern="1200"/>
            <a:t> Add colleges to which you are applying  </a:t>
          </a:r>
          <a:r>
            <a:rPr lang="en-US" sz="1400" b="1" kern="1200"/>
            <a:t>&gt;                     </a:t>
          </a:r>
          <a:r>
            <a:rPr lang="en-US" sz="1200" kern="1200"/>
            <a:t>"My Colleges"  </a:t>
          </a:r>
          <a:r>
            <a:rPr lang="en-US" sz="1400" b="1" kern="1200"/>
            <a:t>&gt;</a:t>
          </a:r>
          <a:r>
            <a:rPr lang="en-US" sz="1200" b="1" kern="1200"/>
            <a:t> </a:t>
          </a:r>
          <a:r>
            <a:rPr lang="en-US" sz="1200" kern="1200"/>
            <a:t> "Recommenders and FERPA"  </a:t>
          </a:r>
          <a:r>
            <a:rPr lang="en-US" sz="1400" b="1" kern="1200"/>
            <a:t>&gt;</a:t>
          </a:r>
          <a:r>
            <a:rPr lang="en-US" sz="1200" kern="1200"/>
            <a:t>  Complete the FERPA waiver			</a:t>
          </a:r>
          <a:endParaRPr lang="en-US" sz="1400" b="1" kern="1200"/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Login to Naviance  </a:t>
          </a:r>
          <a:r>
            <a:rPr lang="en-US" sz="1400" b="1" kern="1200"/>
            <a:t>&gt;</a:t>
          </a:r>
          <a:r>
            <a:rPr lang="en-US" sz="1400" kern="1200"/>
            <a:t> </a:t>
          </a:r>
          <a:r>
            <a:rPr lang="en-US" sz="1200" kern="1200"/>
            <a:t>"Colleges I'm Applying to" </a:t>
          </a:r>
          <a:r>
            <a:rPr lang="en-US" sz="1200" b="1" kern="1200"/>
            <a:t> </a:t>
          </a:r>
          <a:r>
            <a:rPr lang="en-US" sz="1400" b="1" kern="1200"/>
            <a:t>&gt;</a:t>
          </a:r>
          <a:r>
            <a:rPr lang="en-US" sz="1200" b="1" kern="1200"/>
            <a:t>  </a:t>
          </a:r>
          <a:r>
            <a:rPr lang="en-US" sz="1200" b="0" kern="1200"/>
            <a:t>Click</a:t>
          </a:r>
          <a:r>
            <a:rPr lang="en-US" sz="1200" b="1" kern="1200"/>
            <a:t> </a:t>
          </a:r>
          <a:r>
            <a:rPr lang="en-US" sz="1200" kern="1200"/>
            <a:t>"Match Accounts" </a:t>
          </a:r>
          <a:endParaRPr lang="en-US" sz="1400" b="1" kern="1200"/>
        </a:p>
      </dsp:txBody>
      <dsp:txXfrm rot="-5400000">
        <a:off x="309662" y="1586020"/>
        <a:ext cx="6729823" cy="964506"/>
      </dsp:txXfrm>
    </dsp:sp>
    <dsp:sp modelId="{21D707A2-DA2C-4CAA-BBB5-2666213DFE44}">
      <dsp:nvSpPr>
        <dsp:cNvPr id="0" name=""/>
        <dsp:cNvSpPr/>
      </dsp:nvSpPr>
      <dsp:spPr>
        <a:xfrm rot="5400000">
          <a:off x="-363068" y="3141720"/>
          <a:ext cx="1048660" cy="3109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4</a:t>
          </a:r>
        </a:p>
      </dsp:txBody>
      <dsp:txXfrm rot="-5400000">
        <a:off x="5787" y="2928340"/>
        <a:ext cx="310949" cy="737711"/>
      </dsp:txXfrm>
    </dsp:sp>
    <dsp:sp modelId="{390F9F76-AC79-4A73-B8A8-C09F8C891504}">
      <dsp:nvSpPr>
        <dsp:cNvPr id="0" name=""/>
        <dsp:cNvSpPr/>
      </dsp:nvSpPr>
      <dsp:spPr>
        <a:xfrm rot="5400000">
          <a:off x="3113972" y="-21136"/>
          <a:ext cx="1175954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Request Transcripts in Naviance	(AFTER submission of application to college)            </a:t>
          </a:r>
          <a:r>
            <a:rPr lang="en-US" sz="1200" b="0" kern="1200"/>
            <a:t>Naviance </a:t>
          </a:r>
          <a:r>
            <a:rPr lang="en-US" sz="1200" kern="1200"/>
            <a:t> </a:t>
          </a:r>
          <a:r>
            <a:rPr lang="en-US" sz="1400" b="1" kern="1200"/>
            <a:t>&gt;</a:t>
          </a:r>
          <a:r>
            <a:rPr lang="en-US" sz="1200" kern="1200"/>
            <a:t>  </a:t>
          </a:r>
          <a:r>
            <a:rPr lang="en-US" sz="1200" b="1" kern="1200"/>
            <a:t>Colleges</a:t>
          </a:r>
          <a:r>
            <a:rPr lang="en-US" sz="1200" kern="1200"/>
            <a:t>  </a:t>
          </a:r>
          <a:r>
            <a:rPr lang="en-US" sz="1200" b="1" kern="1200"/>
            <a:t>&gt; </a:t>
          </a:r>
          <a:r>
            <a:rPr lang="en-US" sz="1200" kern="1200"/>
            <a:t>"Colleges I'm Applying To"  </a:t>
          </a:r>
          <a:r>
            <a:rPr lang="en-US" sz="1400" b="1" kern="1200"/>
            <a:t>&gt;</a:t>
          </a:r>
          <a:r>
            <a:rPr lang="en-US" sz="1200" kern="1200"/>
            <a:t> Click  </a:t>
          </a:r>
          <a:r>
            <a:rPr lang="en-US" sz="1400" b="1" kern="1200">
              <a:solidFill>
                <a:srgbClr val="0070C0"/>
              </a:solidFill>
            </a:rPr>
            <a:t>+</a:t>
          </a:r>
          <a:r>
            <a:rPr lang="en-US" sz="1200" kern="1200"/>
            <a:t>  sign on right of page  </a:t>
          </a:r>
          <a:r>
            <a:rPr lang="en-US" sz="1400" b="1" kern="1200">
              <a:solidFill>
                <a:sysClr val="windowText" lastClr="000000"/>
              </a:solidFill>
            </a:rPr>
            <a:t>&gt;</a:t>
          </a:r>
          <a:r>
            <a:rPr lang="en-US" sz="1200" kern="1200"/>
            <a:t> College  </a:t>
          </a:r>
          <a:r>
            <a:rPr lang="en-US" sz="1400" b="1" kern="1200"/>
            <a:t>&gt;</a:t>
          </a:r>
          <a:r>
            <a:rPr lang="en-US" sz="1200" kern="1200"/>
            <a:t>  Choose "which college" </a:t>
          </a:r>
          <a:r>
            <a:rPr lang="en-US" sz="1400" b="1" kern="1200"/>
            <a:t>&gt;</a:t>
          </a:r>
          <a:r>
            <a:rPr lang="en-US" sz="1200" kern="1200"/>
            <a:t>  "App Type"   </a:t>
          </a:r>
          <a:r>
            <a:rPr lang="en-US" sz="1400" b="1" kern="1200"/>
            <a:t>&gt; </a:t>
          </a:r>
          <a:r>
            <a:rPr lang="en-US" sz="1200" kern="1200"/>
            <a:t> "I'll Submit My Application" </a:t>
          </a:r>
          <a:r>
            <a:rPr lang="en-US" sz="1400" b="1" kern="1200"/>
            <a:t>&gt;</a:t>
          </a:r>
          <a:r>
            <a:rPr lang="en-US" sz="1200" kern="1200"/>
            <a:t> Choose Common App or "Direct to institution" </a:t>
          </a:r>
          <a:r>
            <a:rPr lang="en-US" sz="1400" b="1" kern="1200"/>
            <a:t>&gt;</a:t>
          </a:r>
          <a:r>
            <a:rPr lang="en-US" sz="1200" b="1" kern="1200"/>
            <a:t> </a:t>
          </a:r>
          <a:r>
            <a:rPr lang="en-US" sz="1200" kern="1200"/>
            <a:t> "Are you submitting test scores?" </a:t>
          </a:r>
          <a:r>
            <a:rPr lang="en-US" sz="1400" b="1" kern="1200"/>
            <a:t>&gt;</a:t>
          </a:r>
          <a:r>
            <a:rPr lang="en-US" sz="1200" kern="1200"/>
            <a:t>  Confirm "I've submitted my application"   </a:t>
          </a:r>
          <a:r>
            <a:rPr lang="en-US" sz="1400" b="1" kern="1200"/>
            <a:t>&gt;</a:t>
          </a:r>
          <a:r>
            <a:rPr lang="en-US" sz="1200" kern="1200"/>
            <a:t>   "Add &amp; Request Transcript"   </a:t>
          </a:r>
          <a:r>
            <a:rPr lang="en-US" sz="1400" b="1" kern="1200"/>
            <a:t>&gt;</a:t>
          </a:r>
          <a:r>
            <a:rPr lang="en-US" sz="1200" kern="1200"/>
            <a:t>   Select "Intial Transcript"  </a:t>
          </a:r>
          <a:r>
            <a:rPr lang="en-US" sz="1400" b="1" kern="1200"/>
            <a:t>&gt;</a:t>
          </a:r>
          <a:r>
            <a:rPr lang="en-US" sz="1200" b="1" kern="1200"/>
            <a:t> </a:t>
          </a:r>
          <a:r>
            <a:rPr lang="en-US" sz="1200" kern="1200"/>
            <a:t> "Request &amp; Finish"</a:t>
          </a:r>
          <a:endParaRPr lang="en-US" sz="1400" kern="1200"/>
        </a:p>
      </dsp:txBody>
      <dsp:txXfrm rot="-5400000">
        <a:off x="310950" y="2839292"/>
        <a:ext cx="6724595" cy="1061144"/>
      </dsp:txXfrm>
    </dsp:sp>
    <dsp:sp modelId="{33825FF6-8AB3-44B2-A969-B9FD20809311}">
      <dsp:nvSpPr>
        <dsp:cNvPr id="0" name=""/>
        <dsp:cNvSpPr/>
      </dsp:nvSpPr>
      <dsp:spPr>
        <a:xfrm rot="5400000">
          <a:off x="-261981" y="4427630"/>
          <a:ext cx="846485" cy="310949"/>
        </a:xfrm>
        <a:prstGeom prst="chevron">
          <a:avLst/>
        </a:prstGeom>
        <a:solidFill>
          <a:srgbClr val="FFFF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/>
              </a:solidFill>
            </a:rPr>
            <a:t>5</a:t>
          </a:r>
        </a:p>
      </dsp:txBody>
      <dsp:txXfrm rot="-5400000">
        <a:off x="5786" y="4315338"/>
        <a:ext cx="310949" cy="535536"/>
      </dsp:txXfrm>
    </dsp:sp>
    <dsp:sp modelId="{D3806825-DAE5-44AF-B510-02F21E4A6931}">
      <dsp:nvSpPr>
        <dsp:cNvPr id="0" name=""/>
        <dsp:cNvSpPr/>
      </dsp:nvSpPr>
      <dsp:spPr>
        <a:xfrm rot="5400000">
          <a:off x="3180030" y="2624126"/>
          <a:ext cx="1032309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Request Counselor Letter of Recommendation in Naviance  </a:t>
          </a:r>
          <a:r>
            <a:rPr lang="en-US" sz="1200" b="1" kern="1200">
              <a:highlight>
                <a:srgbClr val="FFFF00"/>
              </a:highlight>
            </a:rPr>
            <a:t>ONLY IF REQUIRED BY COLLEGE</a:t>
          </a:r>
          <a:endParaRPr lang="en-US" sz="1200" i="0" kern="1200">
            <a:solidFill>
              <a:sysClr val="windowText" lastClr="000000"/>
            </a:solidFill>
            <a:highlight>
              <a:srgbClr val="FFFF00"/>
            </a:highlight>
          </a:endParaRP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Naviance</a:t>
          </a:r>
          <a:r>
            <a:rPr lang="en-US" sz="1200" kern="1200"/>
            <a:t> </a:t>
          </a:r>
          <a:r>
            <a:rPr lang="en-US" sz="1400" b="1" kern="1200"/>
            <a:t>&gt; </a:t>
          </a:r>
          <a:r>
            <a:rPr lang="en-US" sz="1200" b="0" kern="1200"/>
            <a:t>click your initials top right </a:t>
          </a:r>
          <a:r>
            <a:rPr lang="en-US" sz="1400" b="1" kern="1200"/>
            <a:t>&gt;</a:t>
          </a:r>
          <a:r>
            <a:rPr lang="en-US" sz="1200" kern="1200"/>
            <a:t> Surveys from Your School &gt; Counselor Recommendation Survey</a:t>
          </a:r>
          <a:endParaRPr lang="en-US" sz="1200" i="1" kern="1200">
            <a:solidFill>
              <a:srgbClr val="FF0000"/>
            </a:solidFill>
          </a:endParaRP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Naviance &gt;</a:t>
          </a:r>
          <a:r>
            <a:rPr lang="en-US" sz="1200" kern="1200"/>
            <a:t> Colleges tab  </a:t>
          </a:r>
          <a:r>
            <a:rPr lang="en-US" sz="1400" b="1" kern="1200"/>
            <a:t>&gt;</a:t>
          </a:r>
          <a:r>
            <a:rPr lang="en-US" sz="1200" kern="1200"/>
            <a:t>  Apply to College  </a:t>
          </a:r>
          <a:r>
            <a:rPr lang="en-US" sz="1400" b="1" kern="1200"/>
            <a:t>&gt;</a:t>
          </a:r>
          <a:r>
            <a:rPr lang="en-US" sz="1200" kern="1200"/>
            <a:t>  Letters of Recommendation  </a:t>
          </a:r>
          <a:r>
            <a:rPr lang="en-US" sz="1400" b="1" kern="1200"/>
            <a:t>&gt; </a:t>
          </a:r>
          <a:r>
            <a:rPr lang="en-US" sz="1200" kern="1200"/>
            <a:t> Add Request  </a:t>
          </a:r>
          <a:r>
            <a:rPr lang="en-US" sz="1400" b="1" kern="1200"/>
            <a:t>&gt; </a:t>
          </a:r>
          <a:r>
            <a:rPr lang="en-US" sz="1200" kern="1200"/>
            <a:t>  	    Select a Teacher (choose current counselor) </a:t>
          </a:r>
          <a:r>
            <a:rPr lang="en-US" sz="1400" b="1" kern="1200"/>
            <a:t>&gt;</a:t>
          </a:r>
          <a:r>
            <a:rPr lang="en-US" sz="1200" kern="1200"/>
            <a:t> Submit Request </a:t>
          </a:r>
        </a:p>
      </dsp:txBody>
      <dsp:txXfrm rot="-5400000">
        <a:off x="305185" y="5549365"/>
        <a:ext cx="6731607" cy="931523"/>
      </dsp:txXfrm>
    </dsp:sp>
    <dsp:sp modelId="{C77A79AB-17C1-42C5-A099-886788EBA2D8}">
      <dsp:nvSpPr>
        <dsp:cNvPr id="0" name=""/>
        <dsp:cNvSpPr/>
      </dsp:nvSpPr>
      <dsp:spPr>
        <a:xfrm rot="5400000">
          <a:off x="-254832" y="5743153"/>
          <a:ext cx="820614" cy="310949"/>
        </a:xfrm>
        <a:prstGeom prst="chevron">
          <a:avLst/>
        </a:prstGeom>
        <a:solidFill>
          <a:srgbClr val="FFFF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/>
              </a:solidFill>
            </a:rPr>
            <a:t>6</a:t>
          </a:r>
        </a:p>
      </dsp:txBody>
      <dsp:txXfrm rot="-5400000">
        <a:off x="0" y="5643796"/>
        <a:ext cx="310949" cy="509665"/>
      </dsp:txXfrm>
    </dsp:sp>
    <dsp:sp modelId="{C059FA28-36D9-4682-8C27-1514EB54E8D4}">
      <dsp:nvSpPr>
        <dsp:cNvPr id="0" name=""/>
        <dsp:cNvSpPr/>
      </dsp:nvSpPr>
      <dsp:spPr>
        <a:xfrm rot="5400000">
          <a:off x="3116805" y="1349144"/>
          <a:ext cx="1170289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Request CB South Teacher Letter(s) of Recommendation </a:t>
          </a:r>
          <a:r>
            <a:rPr lang="en-US" sz="1100" b="1" kern="1200">
              <a:highlight>
                <a:srgbClr val="FFFF00"/>
              </a:highlight>
            </a:rPr>
            <a:t>MUST COMPLETE STEPS 1-4 FIRST </a:t>
          </a:r>
          <a:endParaRPr lang="en-US" sz="1100" b="1" i="1" kern="1200">
            <a:highlight>
              <a:srgbClr val="FFFF00"/>
            </a:highlight>
          </a:endParaRP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i="0" kern="1200"/>
            <a:t>Ask teacher prior to requesting letter in Naviance &amp; complete survey if required.</a:t>
          </a:r>
          <a:endParaRPr lang="en-US" sz="1200" b="1" i="0" kern="1200"/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Naviance</a:t>
          </a:r>
          <a:r>
            <a:rPr lang="en-US" sz="1200" kern="1200"/>
            <a:t> </a:t>
          </a:r>
          <a:r>
            <a:rPr lang="en-US" sz="1200" b="1" kern="1200"/>
            <a:t>&gt;</a:t>
          </a:r>
          <a:r>
            <a:rPr lang="en-US" sz="1200" kern="1200"/>
            <a:t> Colleges tab  </a:t>
          </a:r>
          <a:r>
            <a:rPr lang="en-US" sz="1400" b="1" kern="1200"/>
            <a:t>&gt;</a:t>
          </a:r>
          <a:r>
            <a:rPr lang="en-US" sz="1400" kern="1200"/>
            <a:t> </a:t>
          </a:r>
          <a:r>
            <a:rPr lang="en-US" sz="1200" kern="1200"/>
            <a:t> Apply to College  </a:t>
          </a:r>
          <a:r>
            <a:rPr lang="en-US" sz="1400" b="1" kern="1200"/>
            <a:t>&gt;</a:t>
          </a:r>
          <a:r>
            <a:rPr lang="en-US" sz="1200" kern="1200"/>
            <a:t>  Letters of Recommendation  </a:t>
          </a:r>
          <a:r>
            <a:rPr lang="en-US" sz="1200" b="1" kern="1200"/>
            <a:t>&gt; </a:t>
          </a:r>
          <a:r>
            <a:rPr lang="en-US" sz="1200" kern="1200"/>
            <a:t> Add Request  </a:t>
          </a:r>
          <a:r>
            <a:rPr lang="en-US" sz="1200" b="1" kern="1200"/>
            <a:t>&gt; </a:t>
          </a:r>
          <a:r>
            <a:rPr lang="en-US" sz="1200" kern="1200"/>
            <a:t>  	    Select Teacher </a:t>
          </a:r>
          <a:r>
            <a:rPr lang="en-US" sz="1200" b="1" kern="1200"/>
            <a:t>&gt;</a:t>
          </a:r>
          <a:r>
            <a:rPr lang="en-US" sz="1200" kern="1200"/>
            <a:t> Submit Request   (only current South faculty can be requested).</a:t>
          </a:r>
          <a:endParaRPr lang="en-US" sz="1200" b="1" i="1" kern="1200"/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i="1" kern="1200"/>
            <a:t>Common App </a:t>
          </a:r>
          <a:r>
            <a:rPr lang="en-US" sz="1200" i="1" kern="1200"/>
            <a:t>does not permit invitations to teacher recommenders through their platform</a:t>
          </a:r>
          <a:endParaRPr lang="en-US" sz="1200" b="1" i="1" kern="1200"/>
        </a:p>
      </dsp:txBody>
      <dsp:txXfrm rot="-5400000">
        <a:off x="310950" y="4212129"/>
        <a:ext cx="6724871" cy="1056031"/>
      </dsp:txXfrm>
    </dsp:sp>
    <dsp:sp modelId="{16EB89C9-D3CC-4BCD-B4FF-85E4CB4610BA}">
      <dsp:nvSpPr>
        <dsp:cNvPr id="0" name=""/>
        <dsp:cNvSpPr/>
      </dsp:nvSpPr>
      <dsp:spPr>
        <a:xfrm rot="5400000">
          <a:off x="-157656" y="6867420"/>
          <a:ext cx="626262" cy="3109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7</a:t>
          </a:r>
        </a:p>
      </dsp:txBody>
      <dsp:txXfrm rot="-5400000">
        <a:off x="0" y="6865239"/>
        <a:ext cx="310949" cy="315313"/>
      </dsp:txXfrm>
    </dsp:sp>
    <dsp:sp modelId="{6CFEA0B2-0F40-405B-835F-3DE07B01B3C3}">
      <dsp:nvSpPr>
        <dsp:cNvPr id="0" name=""/>
        <dsp:cNvSpPr/>
      </dsp:nvSpPr>
      <dsp:spPr>
        <a:xfrm rot="5400000">
          <a:off x="3364576" y="3631663"/>
          <a:ext cx="674746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600"/>
            <a:buFont typeface="+mj-lt"/>
            <a:buNone/>
          </a:pPr>
          <a:r>
            <a:rPr lang="en-US" sz="1400" b="1" kern="1200"/>
            <a:t>  Track Status of Transcript and Recommendations Requests                         	             </a:t>
          </a:r>
          <a:r>
            <a:rPr lang="en-US" sz="1200" kern="1200"/>
            <a:t>    </a:t>
          </a:r>
          <a:r>
            <a:rPr lang="en-US" sz="1200" b="1" kern="1200"/>
            <a:t>Naviance</a:t>
          </a:r>
          <a:r>
            <a:rPr lang="en-US" sz="1200" kern="1200"/>
            <a:t> </a:t>
          </a:r>
          <a:r>
            <a:rPr lang="en-US" sz="1400" b="1" kern="1200"/>
            <a:t>&gt;</a:t>
          </a:r>
          <a:r>
            <a:rPr lang="en-US" sz="1200" kern="1200"/>
            <a:t> Colleges tab </a:t>
          </a:r>
          <a:r>
            <a:rPr lang="en-US" sz="1400" b="1" kern="1200"/>
            <a:t>&gt;</a:t>
          </a:r>
          <a:r>
            <a:rPr lang="en-US" sz="1200" kern="1200"/>
            <a:t> Apply to College </a:t>
          </a:r>
          <a:r>
            <a:rPr lang="en-US" sz="1400" b="1" kern="1200"/>
            <a:t>&gt;</a:t>
          </a:r>
          <a:r>
            <a:rPr lang="en-US" sz="1200" kern="1200"/>
            <a:t> Manage Transcripts OR Letters of Recommendation</a:t>
          </a:r>
          <a:endParaRPr lang="en-US" sz="1400" kern="1200"/>
        </a:p>
      </dsp:txBody>
      <dsp:txXfrm rot="-5400000">
        <a:off x="310949" y="6718228"/>
        <a:ext cx="6749062" cy="608870"/>
      </dsp:txXfrm>
    </dsp:sp>
    <dsp:sp modelId="{F9B64FBD-BA2E-4D64-8943-FACCAA49CF5B}">
      <dsp:nvSpPr>
        <dsp:cNvPr id="0" name=""/>
        <dsp:cNvSpPr/>
      </dsp:nvSpPr>
      <dsp:spPr>
        <a:xfrm rot="5400000">
          <a:off x="-112037" y="7630856"/>
          <a:ext cx="535024" cy="3109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8</a:t>
          </a:r>
        </a:p>
      </dsp:txBody>
      <dsp:txXfrm rot="-5400000">
        <a:off x="1" y="7674294"/>
        <a:ext cx="310949" cy="224075"/>
      </dsp:txXfrm>
    </dsp:sp>
    <dsp:sp modelId="{1FA856D2-69FA-42E4-B482-2CEDEAC2BC66}">
      <dsp:nvSpPr>
        <dsp:cNvPr id="0" name=""/>
        <dsp:cNvSpPr/>
      </dsp:nvSpPr>
      <dsp:spPr>
        <a:xfrm rot="5400000">
          <a:off x="3406522" y="4421226"/>
          <a:ext cx="590855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Check your email AND newly formed college portals frequently  		</a:t>
          </a:r>
          <a:endParaRPr lang="en-US" sz="1200" i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There may be supplements, an SRAR, or additonal items that need to be completed on your end for your app to be "complete".  </a:t>
          </a:r>
          <a:r>
            <a:rPr lang="en-US" sz="1200" i="1" kern="1200"/>
            <a:t>Allow colleges a minimum of 10 school days to process all sent documents. </a:t>
          </a:r>
        </a:p>
      </dsp:txBody>
      <dsp:txXfrm rot="-5400000">
        <a:off x="310950" y="7545642"/>
        <a:ext cx="6753157" cy="5331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24B9-EF66-430E-A81B-756B6ACD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MCGROGGAN, MICHELE</dc:creator>
  <cp:keywords/>
  <dc:description/>
  <cp:lastModifiedBy>MONK, KERRY</cp:lastModifiedBy>
  <cp:revision>2</cp:revision>
  <cp:lastPrinted>2024-09-11T17:20:00Z</cp:lastPrinted>
  <dcterms:created xsi:type="dcterms:W3CDTF">2025-06-13T14:52:00Z</dcterms:created>
  <dcterms:modified xsi:type="dcterms:W3CDTF">2025-06-13T14:52:00Z</dcterms:modified>
</cp:coreProperties>
</file>